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DC" w:rsidRDefault="004B0DDC" w:rsidP="004B0DD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рабочей программе</w:t>
      </w:r>
    </w:p>
    <w:p w:rsidR="00F22472" w:rsidRDefault="00F22472" w:rsidP="00F22472">
      <w:pPr>
        <w:pStyle w:val="a3"/>
        <w:jc w:val="center"/>
        <w:rPr>
          <w:sz w:val="28"/>
          <w:szCs w:val="28"/>
        </w:rPr>
      </w:pPr>
    </w:p>
    <w:p w:rsidR="004B0DDC" w:rsidRDefault="004B0DDC" w:rsidP="00F22472">
      <w:pPr>
        <w:pStyle w:val="a3"/>
        <w:jc w:val="center"/>
        <w:rPr>
          <w:sz w:val="28"/>
          <w:szCs w:val="28"/>
        </w:rPr>
      </w:pPr>
    </w:p>
    <w:p w:rsidR="004B0DDC" w:rsidRDefault="004B0DDC" w:rsidP="00F22472">
      <w:pPr>
        <w:pStyle w:val="a3"/>
        <w:jc w:val="center"/>
        <w:rPr>
          <w:sz w:val="28"/>
          <w:szCs w:val="28"/>
        </w:rPr>
      </w:pPr>
    </w:p>
    <w:p w:rsidR="004B0DDC" w:rsidRDefault="004B0DDC" w:rsidP="00F22472">
      <w:pPr>
        <w:pStyle w:val="a3"/>
        <w:jc w:val="center"/>
        <w:rPr>
          <w:sz w:val="28"/>
          <w:szCs w:val="28"/>
        </w:rPr>
      </w:pPr>
    </w:p>
    <w:p w:rsidR="004B0DDC" w:rsidRDefault="004B0DDC" w:rsidP="00F22472">
      <w:pPr>
        <w:pStyle w:val="a3"/>
        <w:jc w:val="center"/>
        <w:rPr>
          <w:sz w:val="28"/>
          <w:szCs w:val="28"/>
        </w:rPr>
      </w:pPr>
    </w:p>
    <w:p w:rsidR="004B0DDC" w:rsidRPr="00602C49" w:rsidRDefault="004B0DDC" w:rsidP="00F22472">
      <w:pPr>
        <w:pStyle w:val="a3"/>
        <w:jc w:val="center"/>
        <w:rPr>
          <w:sz w:val="28"/>
          <w:szCs w:val="28"/>
        </w:rPr>
      </w:pPr>
    </w:p>
    <w:p w:rsidR="00F22472" w:rsidRPr="00602C49" w:rsidRDefault="00F22472" w:rsidP="00F22472">
      <w:pPr>
        <w:pStyle w:val="a3"/>
        <w:jc w:val="center"/>
        <w:rPr>
          <w:sz w:val="28"/>
          <w:szCs w:val="28"/>
        </w:rPr>
      </w:pPr>
    </w:p>
    <w:p w:rsidR="00F22472" w:rsidRDefault="00F22472" w:rsidP="00F22472">
      <w:pPr>
        <w:pStyle w:val="a5"/>
        <w:jc w:val="center"/>
        <w:rPr>
          <w:sz w:val="30"/>
        </w:rPr>
      </w:pPr>
    </w:p>
    <w:p w:rsidR="00F22472" w:rsidRDefault="00F22472" w:rsidP="00F22472">
      <w:pPr>
        <w:pStyle w:val="a5"/>
        <w:jc w:val="center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Default="00F22472" w:rsidP="00F22472">
      <w:pPr>
        <w:pStyle w:val="a5"/>
        <w:rPr>
          <w:sz w:val="30"/>
        </w:rPr>
      </w:pPr>
    </w:p>
    <w:p w:rsidR="00F22472" w:rsidRPr="004A6E30" w:rsidRDefault="00F22472" w:rsidP="00F22472">
      <w:pPr>
        <w:pStyle w:val="a3"/>
        <w:jc w:val="center"/>
        <w:rPr>
          <w:sz w:val="28"/>
          <w:szCs w:val="28"/>
        </w:rPr>
      </w:pPr>
    </w:p>
    <w:p w:rsidR="00F22472" w:rsidRPr="004A6E30" w:rsidRDefault="00F22472" w:rsidP="00F22472">
      <w:pPr>
        <w:pStyle w:val="a3"/>
        <w:jc w:val="center"/>
        <w:rPr>
          <w:sz w:val="28"/>
          <w:szCs w:val="28"/>
        </w:rPr>
      </w:pPr>
      <w:r w:rsidRPr="004A6E30">
        <w:rPr>
          <w:sz w:val="28"/>
          <w:szCs w:val="28"/>
        </w:rPr>
        <w:t>Перспективный план взаимодействия</w:t>
      </w:r>
      <w:r>
        <w:rPr>
          <w:sz w:val="28"/>
          <w:szCs w:val="28"/>
        </w:rPr>
        <w:t xml:space="preserve"> </w:t>
      </w:r>
      <w:r w:rsidRPr="004A6E3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A6E30">
        <w:rPr>
          <w:sz w:val="28"/>
          <w:szCs w:val="28"/>
        </w:rPr>
        <w:t>родителями</w:t>
      </w:r>
    </w:p>
    <w:p w:rsidR="00F22472" w:rsidRDefault="00F22472" w:rsidP="00F22472">
      <w:pPr>
        <w:pStyle w:val="a3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подготовительной </w:t>
      </w:r>
      <w:r w:rsidRPr="004A6E30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</w:t>
      </w:r>
      <w:r w:rsidR="00456F5E">
        <w:rPr>
          <w:spacing w:val="-1"/>
          <w:sz w:val="28"/>
          <w:szCs w:val="28"/>
        </w:rPr>
        <w:t>Солнышко</w:t>
      </w:r>
      <w:r>
        <w:rPr>
          <w:spacing w:val="-1"/>
          <w:sz w:val="28"/>
          <w:szCs w:val="28"/>
        </w:rPr>
        <w:t xml:space="preserve">» </w:t>
      </w:r>
    </w:p>
    <w:p w:rsidR="00F22472" w:rsidRPr="004A6E30" w:rsidRDefault="00F22472" w:rsidP="00F22472">
      <w:pPr>
        <w:pStyle w:val="a3"/>
        <w:jc w:val="center"/>
        <w:rPr>
          <w:sz w:val="28"/>
          <w:szCs w:val="28"/>
        </w:rPr>
      </w:pPr>
      <w:r w:rsidRPr="004A6E30">
        <w:rPr>
          <w:sz w:val="28"/>
          <w:szCs w:val="28"/>
        </w:rPr>
        <w:t>на</w:t>
      </w:r>
      <w:r w:rsidR="00745493">
        <w:rPr>
          <w:sz w:val="28"/>
          <w:szCs w:val="28"/>
        </w:rPr>
        <w:t xml:space="preserve"> 2024</w:t>
      </w:r>
      <w:r w:rsidRPr="004A6E30">
        <w:rPr>
          <w:sz w:val="28"/>
          <w:szCs w:val="28"/>
        </w:rPr>
        <w:t>–</w:t>
      </w:r>
      <w:r w:rsidR="00745493">
        <w:rPr>
          <w:sz w:val="28"/>
          <w:szCs w:val="28"/>
        </w:rPr>
        <w:t>2025</w:t>
      </w:r>
      <w:r w:rsidRPr="004A6E30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4A6E30">
        <w:rPr>
          <w:sz w:val="28"/>
          <w:szCs w:val="28"/>
        </w:rPr>
        <w:t>год</w:t>
      </w:r>
    </w:p>
    <w:p w:rsidR="00F22472" w:rsidRPr="004A6E30" w:rsidRDefault="00F22472" w:rsidP="00F22472">
      <w:pPr>
        <w:pStyle w:val="a3"/>
        <w:jc w:val="center"/>
        <w:rPr>
          <w:sz w:val="28"/>
          <w:szCs w:val="28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9D76DD" w:rsidRDefault="009D76DD" w:rsidP="00F22472">
      <w:pPr>
        <w:pStyle w:val="a5"/>
        <w:rPr>
          <w:sz w:val="20"/>
        </w:rPr>
      </w:pPr>
    </w:p>
    <w:p w:rsidR="009D76DD" w:rsidRDefault="009D76DD" w:rsidP="00F22472">
      <w:pPr>
        <w:pStyle w:val="a5"/>
        <w:rPr>
          <w:sz w:val="20"/>
        </w:rPr>
      </w:pPr>
    </w:p>
    <w:p w:rsidR="009D76DD" w:rsidRDefault="009D76DD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rPr>
          <w:sz w:val="20"/>
        </w:rPr>
      </w:pPr>
    </w:p>
    <w:p w:rsidR="00F22472" w:rsidRDefault="00F22472" w:rsidP="00F22472">
      <w:pPr>
        <w:pStyle w:val="a5"/>
        <w:spacing w:before="1"/>
        <w:rPr>
          <w:sz w:val="29"/>
        </w:rPr>
      </w:pPr>
    </w:p>
    <w:p w:rsidR="00F22472" w:rsidRDefault="00F22472" w:rsidP="00F22472">
      <w:pPr>
        <w:spacing w:before="89"/>
        <w:ind w:left="6283"/>
        <w:rPr>
          <w:sz w:val="28"/>
        </w:rPr>
      </w:pPr>
      <w:r>
        <w:rPr>
          <w:sz w:val="28"/>
        </w:rPr>
        <w:t xml:space="preserve">Воспитатель: </w:t>
      </w:r>
      <w:proofErr w:type="spellStart"/>
      <w:r w:rsidR="00745493">
        <w:rPr>
          <w:sz w:val="28"/>
        </w:rPr>
        <w:t>Форова</w:t>
      </w:r>
      <w:proofErr w:type="spellEnd"/>
      <w:r w:rsidR="00745493">
        <w:rPr>
          <w:sz w:val="28"/>
        </w:rPr>
        <w:t xml:space="preserve"> В.</w:t>
      </w:r>
      <w:r w:rsidR="00DF4DEF">
        <w:rPr>
          <w:sz w:val="28"/>
        </w:rPr>
        <w:t>В.</w:t>
      </w:r>
    </w:p>
    <w:p w:rsidR="009D76DD" w:rsidRDefault="009D76DD" w:rsidP="004B0DDC">
      <w:pPr>
        <w:rPr>
          <w:rFonts w:eastAsia="Calibri"/>
          <w:sz w:val="28"/>
          <w:szCs w:val="28"/>
          <w:lang w:eastAsia="en-US" w:bidi="ar-SA"/>
        </w:rPr>
      </w:pPr>
    </w:p>
    <w:p w:rsidR="0098253D" w:rsidRDefault="0098253D" w:rsidP="0098253D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 3. </w:t>
      </w:r>
      <w:r w:rsidRPr="00E76E9C">
        <w:rPr>
          <w:b/>
          <w:sz w:val="24"/>
          <w:szCs w:val="24"/>
        </w:rPr>
        <w:t xml:space="preserve">Перспективный план взаимодействия с родителями подготовительной группы </w:t>
      </w:r>
      <w:r>
        <w:rPr>
          <w:b/>
          <w:spacing w:val="-1"/>
          <w:sz w:val="24"/>
          <w:szCs w:val="24"/>
        </w:rPr>
        <w:t>«Солнышко</w:t>
      </w:r>
      <w:r w:rsidRPr="00E76E9C">
        <w:rPr>
          <w:b/>
          <w:spacing w:val="-1"/>
          <w:sz w:val="24"/>
          <w:szCs w:val="24"/>
        </w:rPr>
        <w:t xml:space="preserve">» </w:t>
      </w:r>
      <w:r>
        <w:rPr>
          <w:b/>
          <w:sz w:val="24"/>
          <w:szCs w:val="24"/>
        </w:rPr>
        <w:t>на 2024–2025</w:t>
      </w:r>
      <w:r w:rsidRPr="00E76E9C">
        <w:rPr>
          <w:b/>
          <w:sz w:val="24"/>
          <w:szCs w:val="24"/>
        </w:rPr>
        <w:t xml:space="preserve"> учебный год</w:t>
      </w:r>
    </w:p>
    <w:p w:rsidR="0098253D" w:rsidRDefault="0098253D" w:rsidP="0098253D">
      <w:pPr>
        <w:pStyle w:val="a3"/>
        <w:ind w:firstLine="851"/>
        <w:jc w:val="both"/>
        <w:rPr>
          <w:sz w:val="24"/>
          <w:szCs w:val="24"/>
        </w:rPr>
      </w:pPr>
    </w:p>
    <w:p w:rsidR="0098253D" w:rsidRPr="00705313" w:rsidRDefault="0098253D" w:rsidP="0098253D">
      <w:pPr>
        <w:jc w:val="both"/>
        <w:rPr>
          <w:b/>
          <w:sz w:val="24"/>
          <w:szCs w:val="24"/>
        </w:rPr>
      </w:pPr>
      <w:r w:rsidRPr="00705313">
        <w:rPr>
          <w:b/>
          <w:sz w:val="24"/>
          <w:szCs w:val="24"/>
        </w:rPr>
        <w:t>Цель:</w:t>
      </w:r>
      <w:r w:rsidRPr="00705313">
        <w:rPr>
          <w:sz w:val="24"/>
          <w:szCs w:val="24"/>
        </w:rPr>
        <w:t xml:space="preserve"> Создание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98253D" w:rsidRPr="00705313" w:rsidRDefault="0098253D" w:rsidP="0098253D">
      <w:pPr>
        <w:jc w:val="both"/>
        <w:rPr>
          <w:sz w:val="24"/>
          <w:szCs w:val="24"/>
        </w:rPr>
      </w:pPr>
      <w:r w:rsidRPr="00705313">
        <w:rPr>
          <w:b/>
          <w:sz w:val="24"/>
          <w:szCs w:val="24"/>
        </w:rPr>
        <w:t>Задачи:</w:t>
      </w:r>
      <w:r w:rsidRPr="00705313">
        <w:rPr>
          <w:sz w:val="24"/>
          <w:szCs w:val="24"/>
        </w:rPr>
        <w:t xml:space="preserve"> </w:t>
      </w:r>
    </w:p>
    <w:p w:rsidR="0098253D" w:rsidRPr="00705313" w:rsidRDefault="0098253D" w:rsidP="0098253D">
      <w:pPr>
        <w:jc w:val="both"/>
        <w:rPr>
          <w:sz w:val="24"/>
          <w:szCs w:val="24"/>
        </w:rPr>
      </w:pPr>
      <w:r w:rsidRPr="00705313">
        <w:rPr>
          <w:sz w:val="24"/>
          <w:szCs w:val="24"/>
        </w:rPr>
        <w:tab/>
        <w:t>1. Совершенствовать работу по нравственно-патриотическому воспитанию дошкольников на основе духовно-нравственных ценностей и культурных традиций народов России.</w:t>
      </w:r>
    </w:p>
    <w:p w:rsidR="0098253D" w:rsidRPr="00705313" w:rsidRDefault="0098253D" w:rsidP="0098253D">
      <w:pPr>
        <w:jc w:val="both"/>
        <w:rPr>
          <w:sz w:val="24"/>
          <w:szCs w:val="24"/>
        </w:rPr>
      </w:pPr>
      <w:r w:rsidRPr="00705313">
        <w:rPr>
          <w:sz w:val="24"/>
          <w:szCs w:val="24"/>
        </w:rPr>
        <w:tab/>
        <w:t>2. Организовать в группах дошкольного возраста систему работы по развитию когнитивных и коммуникативных   способностей детей, для формирования у дошкольников основ информационной культуры и финансовой грамотности.</w:t>
      </w:r>
    </w:p>
    <w:p w:rsidR="0098253D" w:rsidRPr="00705313" w:rsidRDefault="0098253D" w:rsidP="0098253D">
      <w:pPr>
        <w:jc w:val="both"/>
        <w:rPr>
          <w:sz w:val="24"/>
          <w:szCs w:val="24"/>
        </w:rPr>
      </w:pPr>
      <w:r w:rsidRPr="00705313">
        <w:rPr>
          <w:sz w:val="24"/>
          <w:szCs w:val="24"/>
        </w:rPr>
        <w:tab/>
        <w:t xml:space="preserve">3. Обеспечить условия для формирования основ безопасности жизнедеятельности детей в ДОУ через создание безопасной среды, образовательных ситуаций, направленных на формирование безопасного   поведения дошкольника.  </w:t>
      </w:r>
    </w:p>
    <w:p w:rsidR="0098253D" w:rsidRPr="00705313" w:rsidRDefault="0098253D" w:rsidP="0098253D">
      <w:pPr>
        <w:jc w:val="both"/>
        <w:rPr>
          <w:sz w:val="24"/>
          <w:szCs w:val="24"/>
        </w:rPr>
      </w:pPr>
      <w:r w:rsidRPr="00705313">
        <w:rPr>
          <w:sz w:val="24"/>
          <w:szCs w:val="24"/>
        </w:rPr>
        <w:tab/>
        <w:t xml:space="preserve">4.  Формировать семейные ценности у дошкольников через организацию преемственности детского сада и семьи в воспитании и обучении детей, поиск и внедрение новых форм работы с семьями воспитанников, изучение и активизацию педагогического потенциала семьи, обеспечение равноправного творческого взаимодействия с родителями (законными </w:t>
      </w:r>
      <w:r>
        <w:rPr>
          <w:sz w:val="24"/>
          <w:szCs w:val="24"/>
        </w:rPr>
        <w:t>представителями) воспитанников.</w:t>
      </w:r>
    </w:p>
    <w:tbl>
      <w:tblPr>
        <w:tblStyle w:val="12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701"/>
        <w:gridCol w:w="1984"/>
        <w:gridCol w:w="142"/>
        <w:gridCol w:w="1276"/>
        <w:gridCol w:w="2268"/>
      </w:tblGrid>
      <w:tr w:rsidR="0098253D" w:rsidRPr="00705313" w:rsidTr="00F7144C">
        <w:trPr>
          <w:trHeight w:val="1407"/>
        </w:trPr>
        <w:tc>
          <w:tcPr>
            <w:tcW w:w="1135" w:type="dxa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Месяц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Совместные</w:t>
            </w:r>
          </w:p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Мероприятия,</w:t>
            </w:r>
          </w:p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направленные на профилактику ПДД</w:t>
            </w: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Мероприятия , направленные на профилактику заболеваемости и травматизма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Питание дошкольников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jc w:val="center"/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Воспитание и образование</w:t>
            </w:r>
          </w:p>
        </w:tc>
      </w:tr>
      <w:tr w:rsidR="0098253D" w:rsidRPr="00705313" w:rsidTr="00EE237B">
        <w:trPr>
          <w:cantSplit/>
          <w:trHeight w:val="5376"/>
        </w:trPr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05313">
              <w:rPr>
                <w:rFonts w:eastAsia="Calibri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Совместная подготовка к учебному году.</w:t>
            </w:r>
          </w:p>
          <w:p w:rsidR="0098253D" w:rsidRPr="00705313" w:rsidRDefault="0098253D" w:rsidP="00F7144C">
            <w:r w:rsidRPr="00705313">
              <w:t xml:space="preserve">Родительское собрание </w:t>
            </w:r>
            <w:r w:rsidRPr="00705313">
              <w:rPr>
                <w:color w:val="000000"/>
              </w:rPr>
              <w:t xml:space="preserve">«Начало учебного года – начало нового этапа в жизни детского сада, родителей и его </w:t>
            </w:r>
            <w:proofErr w:type="spellStart"/>
            <w:r>
              <w:rPr>
                <w:color w:val="000000"/>
              </w:rPr>
              <w:t>восп</w:t>
            </w:r>
            <w:proofErr w:type="spellEnd"/>
            <w:r>
              <w:rPr>
                <w:color w:val="000000"/>
              </w:rPr>
              <w:t>-</w:t>
            </w:r>
            <w:r w:rsidRPr="00705313">
              <w:rPr>
                <w:color w:val="000000"/>
              </w:rPr>
              <w:t>ков»</w:t>
            </w:r>
          </w:p>
          <w:p w:rsidR="0098253D" w:rsidRPr="0079661F" w:rsidRDefault="0098253D" w:rsidP="00F7144C">
            <w:r w:rsidRPr="00FB57F9">
              <w:rPr>
                <w:bCs/>
              </w:rPr>
              <w:t xml:space="preserve">«День воспитателя и всех </w:t>
            </w:r>
            <w:proofErr w:type="spellStart"/>
            <w:r w:rsidRPr="00FB57F9">
              <w:rPr>
                <w:bCs/>
              </w:rPr>
              <w:t>дошколь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B57F9">
              <w:rPr>
                <w:bCs/>
              </w:rPr>
              <w:t>ных</w:t>
            </w:r>
            <w:proofErr w:type="spellEnd"/>
            <w:r w:rsidRPr="00FB57F9">
              <w:rPr>
                <w:bCs/>
              </w:rPr>
              <w:t xml:space="preserve"> работни</w:t>
            </w:r>
            <w:r>
              <w:rPr>
                <w:bCs/>
              </w:rPr>
              <w:t xml:space="preserve"> </w:t>
            </w:r>
            <w:r w:rsidRPr="00FB57F9">
              <w:rPr>
                <w:bCs/>
              </w:rPr>
              <w:t xml:space="preserve">ков» видео поздравления </w:t>
            </w:r>
            <w:r w:rsidRPr="00FB57F9">
              <w:rPr>
                <w:color w:val="000000"/>
              </w:rPr>
              <w:t>Конкурс поде</w:t>
            </w:r>
            <w:r>
              <w:rPr>
                <w:color w:val="000000"/>
              </w:rPr>
              <w:t xml:space="preserve"> </w:t>
            </w:r>
            <w:proofErr w:type="spellStart"/>
            <w:r w:rsidRPr="00FB57F9">
              <w:rPr>
                <w:color w:val="000000"/>
              </w:rPr>
              <w:t>лок</w:t>
            </w:r>
            <w:proofErr w:type="spellEnd"/>
            <w:r w:rsidRPr="00FB57F9">
              <w:rPr>
                <w:color w:val="000000"/>
              </w:rPr>
              <w:t xml:space="preserve"> из цветов и овощей «Сказ</w:t>
            </w:r>
            <w:r>
              <w:rPr>
                <w:color w:val="000000"/>
              </w:rPr>
              <w:t xml:space="preserve"> </w:t>
            </w:r>
            <w:r w:rsidRPr="00FB57F9">
              <w:rPr>
                <w:color w:val="000000"/>
              </w:rPr>
              <w:t>ка выросла на грядке»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Оформление стенда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«Дорожная наука»</w:t>
            </w: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Консультация «Как знакомить детей с правилами дорожного движения»</w:t>
            </w:r>
          </w:p>
          <w:p w:rsidR="0098253D" w:rsidRPr="00705313" w:rsidRDefault="0098253D" w:rsidP="00F7144C">
            <w:pPr>
              <w:rPr>
                <w:bCs/>
                <w:lang w:eastAsia="en-US"/>
              </w:rPr>
            </w:pPr>
          </w:p>
          <w:p w:rsidR="0098253D" w:rsidRPr="00705313" w:rsidRDefault="0098253D" w:rsidP="00F7144C">
            <w:pPr>
              <w:rPr>
                <w:spacing w:val="-2"/>
                <w:szCs w:val="24"/>
              </w:rPr>
            </w:pPr>
            <w:r w:rsidRPr="00705313">
              <w:rPr>
                <w:bCs/>
                <w:lang w:eastAsia="en-US"/>
              </w:rPr>
              <w:t>Консультация «Правила безопасности при перевозке ребенка в автомобиле- пользуйся ремнями безопасности».</w:t>
            </w:r>
            <w:r w:rsidRPr="00705313">
              <w:rPr>
                <w:spacing w:val="-2"/>
                <w:szCs w:val="24"/>
              </w:rPr>
              <w:t xml:space="preserve"> 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8253D" w:rsidRPr="00705313" w:rsidRDefault="0098253D" w:rsidP="00F7144C">
            <w:r w:rsidRPr="00705313">
              <w:rPr>
                <w:rFonts w:eastAsia="Calibri"/>
                <w:lang w:eastAsia="en-US"/>
              </w:rPr>
              <w:t>Консультация: «Одежда ребенка осенью».</w:t>
            </w:r>
          </w:p>
          <w:p w:rsidR="0098253D" w:rsidRPr="00705313" w:rsidRDefault="0098253D" w:rsidP="00F7144C"/>
          <w:p w:rsidR="0098253D" w:rsidRPr="00705313" w:rsidRDefault="0098253D" w:rsidP="00F7144C">
            <w:r w:rsidRPr="00705313">
              <w:t xml:space="preserve"> Консультация</w:t>
            </w:r>
          </w:p>
          <w:p w:rsidR="0098253D" w:rsidRPr="00705313" w:rsidRDefault="0098253D" w:rsidP="00F7144C">
            <w:r w:rsidRPr="00705313">
              <w:t xml:space="preserve">«Роль семьи и детского сада в формировании здоровья детей»   </w:t>
            </w: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szCs w:val="24"/>
              </w:rPr>
            </w:pPr>
          </w:p>
          <w:p w:rsidR="0098253D" w:rsidRPr="00705313" w:rsidRDefault="0098253D" w:rsidP="00F7144C">
            <w:pPr>
              <w:rPr>
                <w:szCs w:val="24"/>
              </w:rPr>
            </w:pPr>
            <w:r w:rsidRPr="00705313">
              <w:rPr>
                <w:szCs w:val="24"/>
              </w:rPr>
              <w:t>Памятка для родителей по формированию здорового образа жизни.</w:t>
            </w:r>
          </w:p>
          <w:p w:rsidR="0098253D" w:rsidRPr="00705313" w:rsidRDefault="0098253D" w:rsidP="00F7144C">
            <w:pPr>
              <w:rPr>
                <w:szCs w:val="24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98253D" w:rsidRPr="00705313" w:rsidRDefault="0098253D" w:rsidP="00F7144C">
            <w:pPr>
              <w:shd w:val="clear" w:color="auto" w:fill="FFFFFF"/>
              <w:rPr>
                <w:b/>
                <w:bCs/>
              </w:rPr>
            </w:pPr>
            <w:r w:rsidRPr="00705313">
              <w:rPr>
                <w:rFonts w:eastAsia="Calibri"/>
                <w:lang w:eastAsia="en-US"/>
              </w:rPr>
              <w:t>Рекомендации:</w:t>
            </w:r>
          </w:p>
          <w:p w:rsidR="0098253D" w:rsidRPr="00705313" w:rsidRDefault="0098253D" w:rsidP="00F7144C">
            <w:pPr>
              <w:shd w:val="clear" w:color="auto" w:fill="FFFFFF"/>
            </w:pPr>
            <w:r w:rsidRPr="00705313">
              <w:rPr>
                <w:bCs/>
              </w:rPr>
              <w:t>«Сезонное питание ребенка»</w:t>
            </w:r>
          </w:p>
          <w:p w:rsidR="0098253D" w:rsidRPr="00705313" w:rsidRDefault="0098253D" w:rsidP="00F7144C">
            <w:pPr>
              <w:rPr>
                <w:szCs w:val="24"/>
                <w:lang w:val="tt-RU"/>
              </w:rPr>
            </w:pPr>
          </w:p>
          <w:p w:rsidR="0098253D" w:rsidRPr="00705313" w:rsidRDefault="0098253D" w:rsidP="00F7144C">
            <w:pPr>
              <w:rPr>
                <w:szCs w:val="24"/>
                <w:lang w:val="tt-RU"/>
              </w:rPr>
            </w:pPr>
            <w:r w:rsidRPr="00705313">
              <w:rPr>
                <w:szCs w:val="24"/>
                <w:lang w:val="tt-RU"/>
              </w:rPr>
              <w:t>Папка- передвижка “Витамины”</w:t>
            </w:r>
          </w:p>
          <w:p w:rsidR="0098253D" w:rsidRPr="00705313" w:rsidRDefault="0098253D" w:rsidP="00F7144C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2268" w:type="dxa"/>
          </w:tcPr>
          <w:p w:rsidR="0098253D" w:rsidRPr="00705313" w:rsidRDefault="0098253D" w:rsidP="00F7144C">
            <w:r w:rsidRPr="00705313">
              <w:t xml:space="preserve">Памятки «Возрастные особенности </w:t>
            </w:r>
            <w:proofErr w:type="gramStart"/>
            <w:r w:rsidRPr="00705313">
              <w:t>детей  6</w:t>
            </w:r>
            <w:proofErr w:type="gramEnd"/>
            <w:r w:rsidRPr="00705313">
              <w:t xml:space="preserve"> – 7  лет», «Режим дня», </w:t>
            </w:r>
          </w:p>
          <w:p w:rsidR="0098253D" w:rsidRPr="00705313" w:rsidRDefault="0098253D" w:rsidP="00F7144C">
            <w:pPr>
              <w:rPr>
                <w:shd w:val="clear" w:color="auto" w:fill="F9F9F9"/>
              </w:rPr>
            </w:pPr>
            <w:r w:rsidRPr="00705313">
              <w:rPr>
                <w:szCs w:val="24"/>
                <w:shd w:val="clear" w:color="auto" w:fill="F9F9F9"/>
              </w:rPr>
              <w:t xml:space="preserve">Консультация «Психологические и возрастные особенности детей </w:t>
            </w:r>
            <w:proofErr w:type="gramStart"/>
            <w:r w:rsidRPr="00705313">
              <w:rPr>
                <w:szCs w:val="24"/>
                <w:shd w:val="clear" w:color="auto" w:fill="F9F9F9"/>
              </w:rPr>
              <w:t>старшего  дошкольного</w:t>
            </w:r>
            <w:proofErr w:type="gramEnd"/>
            <w:r w:rsidRPr="00705313">
              <w:rPr>
                <w:szCs w:val="24"/>
                <w:shd w:val="clear" w:color="auto" w:fill="F9F9F9"/>
              </w:rPr>
              <w:t xml:space="preserve"> возраста».</w:t>
            </w:r>
          </w:p>
          <w:p w:rsidR="0098253D" w:rsidRPr="00705313" w:rsidRDefault="0098253D" w:rsidP="00F7144C">
            <w:r w:rsidRPr="00705313">
              <w:t>«Золотая осень», папка – передвижка «Осень».</w:t>
            </w:r>
          </w:p>
          <w:p w:rsidR="0098253D" w:rsidRPr="00705313" w:rsidRDefault="0098253D" w:rsidP="00F7144C">
            <w:pPr>
              <w:rPr>
                <w:szCs w:val="24"/>
              </w:rPr>
            </w:pPr>
            <w:r w:rsidRPr="00705313">
              <w:rPr>
                <w:szCs w:val="24"/>
              </w:rPr>
              <w:t>«Как воспитывать у детей самостоятельность»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szCs w:val="24"/>
              </w:rPr>
              <w:t xml:space="preserve"> «Спортивная форма на занятиях физической культуры»</w:t>
            </w:r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Октябрь</w:t>
            </w:r>
          </w:p>
        </w:tc>
        <w:tc>
          <w:tcPr>
            <w:tcW w:w="1701" w:type="dxa"/>
          </w:tcPr>
          <w:p w:rsidR="0098253D" w:rsidRPr="00FB57F9" w:rsidRDefault="0098253D" w:rsidP="00F7144C">
            <w:pPr>
              <w:adjustRightInd w:val="0"/>
              <w:rPr>
                <w:bCs/>
              </w:rPr>
            </w:pPr>
            <w:r w:rsidRPr="00FB57F9">
              <w:t>Музыкальный концерт «Бабушка с дедушкой рядышком»</w:t>
            </w:r>
          </w:p>
          <w:p w:rsidR="0098253D" w:rsidRDefault="0098253D" w:rsidP="00F7144C">
            <w:pPr>
              <w:adjustRightInd w:val="0"/>
              <w:rPr>
                <w:color w:val="000000"/>
                <w:sz w:val="28"/>
                <w:szCs w:val="28"/>
              </w:rPr>
            </w:pPr>
            <w:r w:rsidRPr="00705313">
              <w:rPr>
                <w:bCs/>
              </w:rPr>
              <w:t xml:space="preserve">Выставка </w:t>
            </w:r>
            <w:r w:rsidRPr="00705313">
              <w:rPr>
                <w:bCs/>
              </w:rPr>
              <w:lastRenderedPageBreak/>
              <w:t>«Чудеса с обычной грядки»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8253D" w:rsidRPr="00FB57F9" w:rsidRDefault="0098253D" w:rsidP="00F7144C">
            <w:pPr>
              <w:adjustRightInd w:val="0"/>
            </w:pPr>
            <w:r w:rsidRPr="00FB57F9">
              <w:rPr>
                <w:color w:val="000000"/>
              </w:rPr>
              <w:t>Фото выставка «Бабушка и я лучшие друзья»</w:t>
            </w:r>
          </w:p>
          <w:p w:rsidR="0098253D" w:rsidRPr="00705313" w:rsidRDefault="0098253D" w:rsidP="00F7144C">
            <w:pPr>
              <w:ind w:left="107" w:right="194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spacing w:val="-2"/>
                <w:szCs w:val="24"/>
              </w:rPr>
              <w:lastRenderedPageBreak/>
              <w:t xml:space="preserve">Консультация «Чтобы не случилось беды»-меры предупреждения детского </w:t>
            </w:r>
            <w:r w:rsidRPr="00705313">
              <w:rPr>
                <w:spacing w:val="-2"/>
                <w:szCs w:val="24"/>
              </w:rPr>
              <w:lastRenderedPageBreak/>
              <w:t>травматизма.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«О значении обучения детей дошкольного возраста правилам дорожного движения»</w:t>
            </w: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lastRenderedPageBreak/>
              <w:t>Памятка «Как сохранить зубы здоровыми и крепкими»</w:t>
            </w:r>
          </w:p>
          <w:p w:rsidR="0098253D" w:rsidRPr="00705313" w:rsidRDefault="0098253D" w:rsidP="00F7144C">
            <w:pPr>
              <w:rPr>
                <w:color w:val="000000" w:themeColor="text1"/>
                <w:szCs w:val="24"/>
              </w:rPr>
            </w:pPr>
          </w:p>
          <w:p w:rsidR="0098253D" w:rsidRPr="00705313" w:rsidRDefault="0098253D" w:rsidP="00F7144C">
            <w:pPr>
              <w:rPr>
                <w:color w:val="000000" w:themeColor="text1"/>
                <w:szCs w:val="24"/>
              </w:rPr>
            </w:pPr>
            <w:r w:rsidRPr="00705313">
              <w:rPr>
                <w:color w:val="000000" w:themeColor="text1"/>
                <w:szCs w:val="24"/>
              </w:rPr>
              <w:t xml:space="preserve">Консультация </w:t>
            </w:r>
            <w:r w:rsidRPr="00705313">
              <w:rPr>
                <w:color w:val="000000" w:themeColor="text1"/>
                <w:szCs w:val="24"/>
              </w:rPr>
              <w:lastRenderedPageBreak/>
              <w:t>«Если ноги промокли»</w:t>
            </w:r>
          </w:p>
          <w:p w:rsidR="0098253D" w:rsidRPr="00705313" w:rsidRDefault="0098253D" w:rsidP="00F7144C">
            <w:pPr>
              <w:rPr>
                <w:szCs w:val="24"/>
              </w:rPr>
            </w:pPr>
          </w:p>
          <w:p w:rsidR="0098253D" w:rsidRPr="00705313" w:rsidRDefault="0098253D" w:rsidP="00F7144C">
            <w:pPr>
              <w:rPr>
                <w:szCs w:val="24"/>
              </w:rPr>
            </w:pPr>
            <w:r w:rsidRPr="00705313">
              <w:rPr>
                <w:szCs w:val="24"/>
              </w:rPr>
              <w:t xml:space="preserve">Консультация «Как предупредить кишечно-вирусные инфекции у дошкольников» 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>Памятка: «Витаминный календарь осенью»</w:t>
            </w:r>
          </w:p>
          <w:p w:rsidR="0098253D" w:rsidRPr="00985C84" w:rsidRDefault="0098253D" w:rsidP="00F7144C">
            <w:pPr>
              <w:rPr>
                <w:rFonts w:eastAsia="Calibri"/>
                <w:color w:val="000000"/>
                <w:lang w:eastAsia="en-US"/>
              </w:rPr>
            </w:pPr>
            <w:r w:rsidRPr="00705313">
              <w:rPr>
                <w:rFonts w:eastAsia="Calibri"/>
                <w:color w:val="000000"/>
                <w:lang w:eastAsia="en-US"/>
              </w:rPr>
              <w:t>Консульта</w:t>
            </w:r>
            <w:r w:rsidRPr="00705313">
              <w:rPr>
                <w:rFonts w:eastAsia="Calibri"/>
                <w:color w:val="000000"/>
                <w:lang w:eastAsia="en-US"/>
              </w:rPr>
              <w:lastRenderedPageBreak/>
              <w:t>ция «Здоровый образ жизни»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szCs w:val="24"/>
                <w:lang w:val="tt-RU"/>
              </w:rPr>
              <w:t>Памятка для родителей "Если ребенок плохо ест"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>Консультация «Игра, как средство воспитания дошкольников»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 xml:space="preserve">Консультация: «Что надо знать о своём </w:t>
            </w:r>
            <w:r w:rsidRPr="00705313">
              <w:rPr>
                <w:color w:val="000000"/>
              </w:rPr>
              <w:lastRenderedPageBreak/>
              <w:t>ребёнке»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bCs/>
              </w:rPr>
              <w:t>Папка - передвижка «Огонь друг, огонь – враг».</w:t>
            </w:r>
          </w:p>
          <w:p w:rsidR="0098253D" w:rsidRPr="00705313" w:rsidRDefault="0098253D" w:rsidP="00F7144C">
            <w:r w:rsidRPr="00705313">
              <w:t>Консультация «Воспитание дружеских отношений в игре»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</w:tr>
      <w:tr w:rsidR="0098253D" w:rsidRPr="00705313" w:rsidTr="00F7144C">
        <w:tc>
          <w:tcPr>
            <w:tcW w:w="1135" w:type="dxa"/>
          </w:tcPr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FB57F9">
              <w:rPr>
                <w:rFonts w:eastAsia="Calibri"/>
                <w:b/>
                <w:lang w:eastAsia="en-US"/>
              </w:rPr>
              <w:t>Ноябрь</w:t>
            </w:r>
          </w:p>
        </w:tc>
        <w:tc>
          <w:tcPr>
            <w:tcW w:w="1701" w:type="dxa"/>
          </w:tcPr>
          <w:p w:rsidR="0098253D" w:rsidRPr="00FB57F9" w:rsidRDefault="0098253D" w:rsidP="00F7144C">
            <w:pPr>
              <w:tabs>
                <w:tab w:val="center" w:pos="1990"/>
                <w:tab w:val="center" w:pos="3189"/>
                <w:tab w:val="right" w:pos="453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Выставка </w:t>
            </w:r>
            <w:r w:rsidRPr="00FB57F9">
              <w:rPr>
                <w:color w:val="000000"/>
              </w:rPr>
              <w:t xml:space="preserve">«Умелые </w:t>
            </w:r>
            <w:r>
              <w:rPr>
                <w:color w:val="000000"/>
              </w:rPr>
              <w:t xml:space="preserve">ручки </w:t>
            </w:r>
            <w:r w:rsidRPr="00FB57F9">
              <w:rPr>
                <w:color w:val="000000"/>
              </w:rPr>
              <w:t>моей</w:t>
            </w:r>
          </w:p>
          <w:p w:rsidR="0098253D" w:rsidRDefault="0098253D" w:rsidP="00F7144C">
            <w:pPr>
              <w:rPr>
                <w:color w:val="000000"/>
              </w:rPr>
            </w:pPr>
            <w:r w:rsidRPr="00FB57F9">
              <w:rPr>
                <w:color w:val="000000"/>
              </w:rPr>
              <w:t xml:space="preserve">мамочки» </w:t>
            </w:r>
          </w:p>
          <w:p w:rsidR="0098253D" w:rsidRPr="00FB57F9" w:rsidRDefault="0098253D" w:rsidP="00F7144C">
            <w:pPr>
              <w:rPr>
                <w:color w:val="000000"/>
              </w:rPr>
            </w:pPr>
            <w:r w:rsidRPr="00FB57F9">
              <w:rPr>
                <w:color w:val="000000"/>
              </w:rPr>
              <w:t>(К дню матери)</w:t>
            </w: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  <w:r w:rsidRPr="00FB57F9">
              <w:rPr>
                <w:rFonts w:eastAsia="Calibri"/>
                <w:lang w:eastAsia="en-US"/>
              </w:rPr>
              <w:t>Музыкальный концерт «Сегодня мамин праздник, сегодня мамин День»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5C84" w:rsidP="00F714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Консультция</w:t>
            </w:r>
            <w:proofErr w:type="spellEnd"/>
            <w:r>
              <w:rPr>
                <w:color w:val="000000"/>
              </w:rPr>
              <w:t xml:space="preserve"> </w:t>
            </w:r>
            <w:r w:rsidR="0098253D" w:rsidRPr="00705313">
              <w:rPr>
                <w:color w:val="000000"/>
              </w:rPr>
              <w:t>«Правила безопасного поведения на льду в осенне-зимний период»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Консультация на тему «Что не нужно брать в детский сад».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Папка-передвижка «Помогите детям запомнить правила пожарной безопасности»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Консультации на тему «Какая должна быть одежда детей в группе?»</w:t>
            </w:r>
            <w:r w:rsidRPr="00705313">
              <w:rPr>
                <w:sz w:val="26"/>
                <w:szCs w:val="26"/>
              </w:rPr>
              <w:t xml:space="preserve"> </w:t>
            </w:r>
            <w:r w:rsidRPr="00705313">
              <w:t>Консультация «Роль семьи в физическом воспитании ребёнка»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contextualSpacing/>
            </w:pPr>
            <w:r w:rsidRPr="00705313">
              <w:t>Консультация: «Дефицит витаминов у детей»</w:t>
            </w:r>
          </w:p>
          <w:p w:rsidR="0098253D" w:rsidRPr="00705313" w:rsidRDefault="0098253D" w:rsidP="00F7144C">
            <w:pPr>
              <w:contextualSpacing/>
            </w:pPr>
          </w:p>
          <w:p w:rsidR="0098253D" w:rsidRPr="00705313" w:rsidRDefault="0098253D" w:rsidP="00F7144C">
            <w:pPr>
              <w:contextualSpacing/>
            </w:pPr>
            <w:r w:rsidRPr="00705313">
              <w:t>Консультация «Здоровое питание – это здорово!»</w:t>
            </w:r>
          </w:p>
          <w:p w:rsidR="0098253D" w:rsidRPr="00705313" w:rsidRDefault="0098253D" w:rsidP="00F7144C">
            <w:pPr>
              <w:contextualSpacing/>
            </w:pPr>
          </w:p>
          <w:p w:rsidR="0098253D" w:rsidRPr="00705313" w:rsidRDefault="0098253D" w:rsidP="00F7144C">
            <w:pPr>
              <w:contextualSpacing/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Папка-передвижка «День народного единства»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«Роль семьи в развитии речи дошкольников»</w:t>
            </w:r>
          </w:p>
          <w:p w:rsidR="0098253D" w:rsidRPr="00705313" w:rsidRDefault="0098253D" w:rsidP="00F7144C">
            <w:pPr>
              <w:adjustRightInd w:val="0"/>
            </w:pPr>
            <w:r w:rsidRPr="00705313">
              <w:t xml:space="preserve">Консультация «Финансовая грамотность детей. Дайте ребенку знания о деньгах» </w:t>
            </w:r>
          </w:p>
          <w:p w:rsidR="0098253D" w:rsidRPr="0076389F" w:rsidRDefault="0098253D" w:rsidP="00F7144C">
            <w:pPr>
              <w:rPr>
                <w:rFonts w:eastAsia="Calibri"/>
                <w:lang w:eastAsia="en-US"/>
              </w:rPr>
            </w:pPr>
            <w:r w:rsidRPr="0076389F">
              <w:rPr>
                <w:color w:val="000000"/>
              </w:rPr>
              <w:t>Консультация для родителей "Играя, развиваем речь детей"</w:t>
            </w:r>
          </w:p>
        </w:tc>
      </w:tr>
      <w:tr w:rsidR="0098253D" w:rsidRPr="00705313" w:rsidTr="00F7144C">
        <w:trPr>
          <w:trHeight w:val="4358"/>
        </w:trPr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Декабрь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Theme="minorHAnsi"/>
                <w:lang w:eastAsia="en-US"/>
              </w:rPr>
            </w:pPr>
            <w:r w:rsidRPr="00705313">
              <w:rPr>
                <w:rFonts w:eastAsiaTheme="minorHAnsi"/>
                <w:lang w:eastAsia="en-US"/>
              </w:rPr>
              <w:t>Конкурс «Новогодняя сказка»</w:t>
            </w:r>
          </w:p>
          <w:p w:rsidR="0098253D" w:rsidRPr="00705313" w:rsidRDefault="0098253D" w:rsidP="00F7144C">
            <w:pPr>
              <w:rPr>
                <w:rFonts w:eastAsiaTheme="minorHAnsi"/>
                <w:lang w:eastAsia="en-US"/>
              </w:rPr>
            </w:pPr>
            <w:r w:rsidRPr="00705313">
              <w:rPr>
                <w:rFonts w:eastAsiaTheme="minorHAnsi"/>
                <w:lang w:eastAsia="en-US"/>
              </w:rPr>
              <w:t>Оформление групп</w:t>
            </w:r>
            <w:r w:rsidRPr="00705313">
              <w:t xml:space="preserve"> </w:t>
            </w:r>
          </w:p>
          <w:p w:rsidR="0098253D" w:rsidRPr="00FB57F9" w:rsidRDefault="0098253D" w:rsidP="00F7144C">
            <w:r w:rsidRPr="00705313">
              <w:t>Выставка семейного творчества «Вместо ёлки, новогодний букет»</w:t>
            </w:r>
          </w:p>
          <w:p w:rsidR="0098253D" w:rsidRPr="00FB57F9" w:rsidRDefault="0098253D" w:rsidP="00F7144C">
            <w:r w:rsidRPr="00FB57F9">
              <w:rPr>
                <w:rFonts w:eastAsia="Calibri"/>
                <w:shd w:val="clear" w:color="auto" w:fill="FFFFFF"/>
                <w:lang w:eastAsia="en-US"/>
              </w:rPr>
              <w:t>Музыкаль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но – театрализованное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предст-</w:t>
            </w:r>
            <w:r w:rsidRPr="00FB57F9">
              <w:rPr>
                <w:rFonts w:eastAsia="Calibri"/>
                <w:shd w:val="clear" w:color="auto" w:fill="FFFFFF"/>
                <w:lang w:eastAsia="en-US"/>
              </w:rPr>
              <w:t>ние</w:t>
            </w:r>
            <w:proofErr w:type="spellEnd"/>
            <w:r w:rsidRPr="00FB57F9">
              <w:rPr>
                <w:rFonts w:eastAsia="Calibri"/>
                <w:shd w:val="clear" w:color="auto" w:fill="FFFFFF"/>
                <w:lang w:eastAsia="en-US"/>
              </w:rPr>
              <w:t xml:space="preserve"> «Новый год в окно стучится».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Памятка «Безопасные шаги на пути к безопасности на дорогах зимой»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r w:rsidRPr="00705313">
              <w:rPr>
                <w:color w:val="000000"/>
              </w:rPr>
              <w:t>Консультация «</w:t>
            </w:r>
            <w:r w:rsidRPr="00705313">
              <w:t>Осторожно улица!»</w:t>
            </w:r>
            <w:r w:rsidRPr="00705313">
              <w:rPr>
                <w:sz w:val="26"/>
                <w:szCs w:val="26"/>
              </w:rPr>
              <w:t xml:space="preserve"> </w:t>
            </w:r>
            <w:r w:rsidRPr="00705313">
              <w:t xml:space="preserve">Консультация «На дороге не </w:t>
            </w:r>
            <w:proofErr w:type="gramStart"/>
            <w:r w:rsidRPr="00705313">
              <w:t>гоняй,  безопасность</w:t>
            </w:r>
            <w:proofErr w:type="gramEnd"/>
            <w:r w:rsidRPr="00705313">
              <w:t xml:space="preserve"> соблюдай!»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contextualSpacing/>
              <w:rPr>
                <w:color w:val="000000"/>
              </w:rPr>
            </w:pPr>
            <w:r w:rsidRPr="00705313">
              <w:rPr>
                <w:color w:val="000000"/>
              </w:rPr>
              <w:t>Консультация:</w:t>
            </w:r>
          </w:p>
          <w:p w:rsidR="0098253D" w:rsidRPr="00705313" w:rsidRDefault="0098253D" w:rsidP="00F7144C">
            <w:pPr>
              <w:contextualSpacing/>
              <w:rPr>
                <w:color w:val="000000"/>
              </w:rPr>
            </w:pPr>
            <w:r w:rsidRPr="00705313">
              <w:rPr>
                <w:color w:val="000000"/>
              </w:rPr>
              <w:t>«Предупреждение плоскостопия у детей».</w:t>
            </w:r>
          </w:p>
          <w:p w:rsidR="0098253D" w:rsidRPr="00705313" w:rsidRDefault="0098253D" w:rsidP="00F7144C">
            <w:pPr>
              <w:contextualSpacing/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bCs/>
                <w:lang w:eastAsia="en-US"/>
              </w:rPr>
            </w:pPr>
            <w:r w:rsidRPr="00705313">
              <w:rPr>
                <w:bCs/>
                <w:lang w:eastAsia="en-US"/>
              </w:rPr>
              <w:t>Консультация: «Наступает Новый год. Будьте осторожны возле ёлки».</w:t>
            </w:r>
          </w:p>
          <w:p w:rsidR="0098253D" w:rsidRPr="00705313" w:rsidRDefault="0098253D" w:rsidP="00F7144C">
            <w:pPr>
              <w:rPr>
                <w:bCs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Консультация для родителей  «Чем опасны петарды и бенгальские огни?»</w:t>
            </w:r>
          </w:p>
        </w:tc>
        <w:tc>
          <w:tcPr>
            <w:tcW w:w="1276" w:type="dxa"/>
          </w:tcPr>
          <w:p w:rsidR="0098253D" w:rsidRPr="00705313" w:rsidRDefault="0098253D" w:rsidP="00F7144C">
            <w:r w:rsidRPr="00705313">
              <w:t>Консультация: «Роль витаминов в детском питании»</w:t>
            </w: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Консультация: </w:t>
            </w:r>
            <w:r w:rsidRPr="00705313">
              <w:rPr>
                <w:szCs w:val="24"/>
                <w:lang w:val="tt-RU"/>
              </w:rPr>
              <w:t>Правила поведения за столом"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Папка-передвижка "Приобщение к истории, традициям и культуре русского народа"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Консультация: «Учим ребенка общаться»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Папка-передвижка «Зима»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color w:val="000000" w:themeColor="text1"/>
                <w:szCs w:val="24"/>
              </w:rPr>
              <w:t>Консультация «Мальчики и девочки- два разных мира</w:t>
            </w:r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Январь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Викторина «</w:t>
            </w:r>
            <w:proofErr w:type="gramStart"/>
            <w:r w:rsidRPr="00705313">
              <w:t>Здоровое питание это</w:t>
            </w:r>
            <w:proofErr w:type="gramEnd"/>
            <w:r w:rsidRPr="00705313">
              <w:t xml:space="preserve"> здорово»</w:t>
            </w: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253D" w:rsidRPr="00705313" w:rsidRDefault="0098253D" w:rsidP="00F7144C">
            <w:r w:rsidRPr="00705313">
              <w:t>Консультация «Правила безопасности для детей. безопасность на дорогах»</w:t>
            </w:r>
          </w:p>
          <w:p w:rsidR="0098253D" w:rsidRPr="00705313" w:rsidRDefault="0098253D" w:rsidP="00F7144C"/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 xml:space="preserve">Консультация: 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«Как ходить в детский сад и не болеть»</w:t>
            </w: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 xml:space="preserve">Консультация </w:t>
            </w: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>«Зачем ребенку физкультура?»</w:t>
            </w: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rPr>
                <w:color w:val="000000" w:themeColor="text1"/>
                <w:szCs w:val="24"/>
              </w:rPr>
              <w:t>Консультация «Профилактика детского травматизма».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proofErr w:type="gramStart"/>
            <w:r w:rsidRPr="00705313">
              <w:rPr>
                <w:rFonts w:eastAsia="Calibri"/>
                <w:lang w:eastAsia="en-US"/>
              </w:rPr>
              <w:t>Консультация :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« Правильное питание детей дошкольного возраста»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« Польза </w:t>
            </w:r>
            <w:r w:rsidRPr="00705313">
              <w:rPr>
                <w:rFonts w:eastAsia="Calibri"/>
                <w:lang w:eastAsia="en-US"/>
              </w:rPr>
              <w:lastRenderedPageBreak/>
              <w:t>овощей и фруктов»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>Рекомендация для родителей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«Как воспитать самостоятельность в детях»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Консультация 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</w:t>
            </w:r>
            <w:r w:rsidRPr="00705313">
              <w:rPr>
                <w:rFonts w:eastAsia="Calibri"/>
                <w:lang w:eastAsia="en-US"/>
              </w:rPr>
              <w:t xml:space="preserve">Что такое </w:t>
            </w:r>
            <w:proofErr w:type="spellStart"/>
            <w:r w:rsidRPr="00705313">
              <w:rPr>
                <w:rFonts w:eastAsia="Calibri"/>
                <w:lang w:eastAsia="en-US"/>
              </w:rPr>
              <w:t>эмпатия</w:t>
            </w:r>
            <w:proofErr w:type="spellEnd"/>
            <w:r w:rsidRPr="00705313">
              <w:rPr>
                <w:rFonts w:eastAsia="Calibri"/>
                <w:lang w:eastAsia="en-US"/>
              </w:rPr>
              <w:t xml:space="preserve">?  Развитие </w:t>
            </w:r>
            <w:proofErr w:type="spellStart"/>
            <w:r w:rsidRPr="00705313">
              <w:rPr>
                <w:rFonts w:eastAsia="Calibri"/>
                <w:lang w:eastAsia="en-US"/>
              </w:rPr>
              <w:t>эмпатии</w:t>
            </w:r>
            <w:proofErr w:type="spellEnd"/>
            <w:r w:rsidRPr="00705313">
              <w:rPr>
                <w:rFonts w:eastAsia="Calibri"/>
                <w:lang w:eastAsia="en-US"/>
              </w:rPr>
              <w:t xml:space="preserve"> у детей 6-7 лет»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Консультация </w:t>
            </w:r>
            <w:r w:rsidRPr="00705313">
              <w:rPr>
                <w:color w:val="000000" w:themeColor="text1"/>
                <w:szCs w:val="24"/>
              </w:rPr>
              <w:t>«</w:t>
            </w:r>
            <w:r w:rsidRPr="00705313">
              <w:rPr>
                <w:szCs w:val="24"/>
              </w:rPr>
              <w:t xml:space="preserve">Шесть родительских </w:t>
            </w:r>
            <w:r w:rsidRPr="00705313">
              <w:rPr>
                <w:szCs w:val="24"/>
              </w:rPr>
              <w:lastRenderedPageBreak/>
              <w:t>заблуждений о морозной погоде»</w:t>
            </w:r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Февраль</w:t>
            </w:r>
          </w:p>
        </w:tc>
        <w:tc>
          <w:tcPr>
            <w:tcW w:w="1701" w:type="dxa"/>
          </w:tcPr>
          <w:p w:rsidR="0098253D" w:rsidRDefault="0098253D" w:rsidP="00F7144C">
            <w:r w:rsidRPr="0076389F">
              <w:rPr>
                <w:bCs/>
              </w:rPr>
              <w:t>Развлечение с родителями «Мы будущие защитники Родины!</w:t>
            </w:r>
            <w:r w:rsidRPr="0076389F">
              <w:t>»</w:t>
            </w:r>
          </w:p>
          <w:p w:rsidR="0098253D" w:rsidRPr="0076389F" w:rsidRDefault="0098253D" w:rsidP="00F7144C">
            <w:r w:rsidRPr="0076389F">
              <w:rPr>
                <w:color w:val="000000"/>
              </w:rPr>
              <w:t>Конкурс рисунков к Дню защитника Отечества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>Консультация «Как знакомить дошкольника с правилами ПДД?"</w:t>
            </w: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t>Консультация:</w:t>
            </w:r>
            <w:r w:rsidRPr="00705313">
              <w:rPr>
                <w:rFonts w:eastAsia="Calibri"/>
                <w:lang w:eastAsia="en-US"/>
              </w:rPr>
              <w:t xml:space="preserve"> «Ребенок и дорога. Правила поведения на улицах поселка».</w:t>
            </w: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rFonts w:eastAsia="Calibri"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</w:pPr>
            <w:r w:rsidRPr="00705313">
              <w:rPr>
                <w:rFonts w:eastAsia="Calibri"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Консультация «Помогите детям запомнить правила пожарной безопасности»</w:t>
            </w:r>
          </w:p>
          <w:p w:rsidR="0098253D" w:rsidRPr="00705313" w:rsidRDefault="0098253D" w:rsidP="00F7144C">
            <w:pPr>
              <w:rPr>
                <w:rFonts w:eastAsia="Calibri"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Консультация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«Болезни грязных рук»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Консультация 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« Первая помощь при обморожениях»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5313">
              <w:rPr>
                <w:rFonts w:eastAsia="Calibri"/>
                <w:lang w:eastAsia="en-US"/>
              </w:rPr>
              <w:t>« Как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приучить ребёнка есть фрукты»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« Здоровье на тарелке»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«Развитие познавательных способностей у дошкольников»,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color w:val="000000" w:themeColor="text1"/>
                <w:szCs w:val="24"/>
              </w:rPr>
              <w:t>«Компьютер дома. Польза или вред?»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Консультация: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5313">
              <w:rPr>
                <w:rFonts w:eastAsia="Calibri"/>
                <w:lang w:eastAsia="en-US"/>
              </w:rPr>
              <w:t>« Ссоры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и драки в детском саду»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Консультация</w:t>
            </w:r>
          </w:p>
          <w:p w:rsidR="0098253D" w:rsidRPr="0079661F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 xml:space="preserve">«Математическое развитие детей в </w:t>
            </w:r>
            <w:r>
              <w:rPr>
                <w:color w:val="000000"/>
              </w:rPr>
              <w:t>семье»</w:t>
            </w:r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Март</w:t>
            </w:r>
          </w:p>
        </w:tc>
        <w:tc>
          <w:tcPr>
            <w:tcW w:w="1701" w:type="dxa"/>
          </w:tcPr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Theme="minorHAnsi"/>
                <w:lang w:eastAsia="en-US"/>
              </w:rPr>
              <w:t xml:space="preserve">Выставка </w:t>
            </w:r>
            <w:r w:rsidRPr="00705313">
              <w:rPr>
                <w:rFonts w:eastAsia="Calibri"/>
                <w:lang w:eastAsia="en-US"/>
              </w:rPr>
              <w:t>«Весенние букеты»</w:t>
            </w:r>
          </w:p>
          <w:p w:rsidR="0098253D" w:rsidRPr="00FB57F9" w:rsidRDefault="0098253D" w:rsidP="00F7144C">
            <w:r w:rsidRPr="00FB57F9">
              <w:rPr>
                <w:rFonts w:eastAsia="Calibri"/>
                <w:lang w:eastAsia="en-US"/>
              </w:rPr>
              <w:t>Утренники, посвященные «8 Марта, Мамочке любимой- песенку поем»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>Памятка для родителей «Родитель-водитель, помни!»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«Дисциплина на улице – залог безопасности»</w:t>
            </w: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Памятка для родителей «</w:t>
            </w:r>
            <w:proofErr w:type="gramStart"/>
            <w:r w:rsidRPr="00705313">
              <w:rPr>
                <w:rFonts w:eastAsia="Calibri"/>
                <w:lang w:eastAsia="en-US"/>
              </w:rPr>
              <w:t>Здоровье  -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это главное!»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bCs/>
              </w:rPr>
              <w:t>Консультация «Безопасность в доме»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color w:val="000000"/>
                <w:lang w:eastAsia="en-US"/>
              </w:rPr>
              <w:t>Консультация  для родителей «Как одевать ребёнка весной»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  <w:r w:rsidRPr="00705313">
              <w:rPr>
                <w:color w:val="000000"/>
              </w:rPr>
              <w:t>: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color w:val="000000"/>
              </w:rPr>
              <w:t>«Как предупредить весенний авитаминоз».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Рекомендации </w:t>
            </w:r>
            <w:proofErr w:type="gramStart"/>
            <w:r w:rsidRPr="00705313">
              <w:rPr>
                <w:rFonts w:eastAsia="Calibri"/>
                <w:lang w:eastAsia="en-US"/>
              </w:rPr>
              <w:t>« Сезонное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питание ребёнка «весной»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Памятка для родителей «Полезное - не значит не вкусное!»</w:t>
            </w:r>
          </w:p>
        </w:tc>
        <w:tc>
          <w:tcPr>
            <w:tcW w:w="2268" w:type="dxa"/>
          </w:tcPr>
          <w:p w:rsidR="0098253D" w:rsidRPr="0076389F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6389F" w:rsidRDefault="0098253D" w:rsidP="00F7144C">
            <w:pPr>
              <w:rPr>
                <w:color w:val="000000"/>
              </w:rPr>
            </w:pPr>
            <w:bookmarkStart w:id="0" w:name="_GoBack"/>
            <w:r w:rsidRPr="0076389F">
              <w:rPr>
                <w:color w:val="000000"/>
              </w:rPr>
              <w:t>Консультация для родителей</w:t>
            </w:r>
          </w:p>
          <w:p w:rsidR="0098253D" w:rsidRPr="0076389F" w:rsidRDefault="0098253D" w:rsidP="00F7144C">
            <w:pPr>
              <w:rPr>
                <w:color w:val="000000"/>
              </w:rPr>
            </w:pPr>
            <w:r w:rsidRPr="0076389F">
              <w:rPr>
                <w:color w:val="000000"/>
              </w:rPr>
              <w:t>«Азбука патриотизма»</w:t>
            </w:r>
          </w:p>
          <w:p w:rsidR="0098253D" w:rsidRPr="0076389F" w:rsidRDefault="0098253D" w:rsidP="00F7144C">
            <w:r w:rsidRPr="0076389F">
              <w:rPr>
                <w:color w:val="000000"/>
              </w:rPr>
              <w:t>«Как знакомить ребенка с родным краем»</w:t>
            </w:r>
          </w:p>
          <w:p w:rsidR="0098253D" w:rsidRPr="0076389F" w:rsidRDefault="0098253D" w:rsidP="00F7144C">
            <w:pPr>
              <w:shd w:val="clear" w:color="auto" w:fill="FFFFFF"/>
              <w:rPr>
                <w:color w:val="000000"/>
              </w:rPr>
            </w:pPr>
            <w:proofErr w:type="gramStart"/>
            <w:r w:rsidRPr="0076389F">
              <w:t>Консультация  «</w:t>
            </w:r>
            <w:proofErr w:type="gramEnd"/>
            <w:r w:rsidRPr="0076389F">
              <w:t xml:space="preserve">Права ребенка знай и детей не обижай!» </w:t>
            </w:r>
          </w:p>
          <w:p w:rsidR="0098253D" w:rsidRPr="0076389F" w:rsidRDefault="0098253D" w:rsidP="00F7144C">
            <w:pPr>
              <w:shd w:val="clear" w:color="auto" w:fill="FFFFFF"/>
              <w:rPr>
                <w:color w:val="000000"/>
              </w:rPr>
            </w:pPr>
            <w:r w:rsidRPr="0076389F">
              <w:rPr>
                <w:color w:val="000000"/>
              </w:rPr>
              <w:t>Консультация «Развитие словесно-логической памяти детей 6-8 лет»</w:t>
            </w:r>
            <w:bookmarkEnd w:id="0"/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Апрель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</w:p>
          <w:p w:rsidR="0098253D" w:rsidRPr="00705313" w:rsidRDefault="0098253D" w:rsidP="00F7144C">
            <w:pPr>
              <w:rPr>
                <w:rFonts w:eastAsia="Calibri"/>
                <w:color w:val="000000"/>
              </w:rPr>
            </w:pPr>
            <w:r w:rsidRPr="00705313">
              <w:t>«</w:t>
            </w:r>
            <w:r w:rsidRPr="00705313">
              <w:rPr>
                <w:rFonts w:eastAsia="Calibri"/>
                <w:color w:val="000000"/>
              </w:rPr>
              <w:t xml:space="preserve">Взрослые, </w:t>
            </w:r>
          </w:p>
          <w:p w:rsidR="0098253D" w:rsidRPr="00705313" w:rsidRDefault="0098253D" w:rsidP="00F7144C">
            <w:pPr>
              <w:rPr>
                <w:rFonts w:eastAsia="Calibri"/>
                <w:color w:val="000000"/>
              </w:rPr>
            </w:pPr>
            <w:r w:rsidRPr="00705313">
              <w:rPr>
                <w:rFonts w:eastAsia="Calibri"/>
                <w:color w:val="000000"/>
              </w:rPr>
              <w:t>вам -подражают!»</w:t>
            </w:r>
          </w:p>
          <w:p w:rsidR="0098253D" w:rsidRPr="00705313" w:rsidRDefault="0098253D" w:rsidP="00F7144C">
            <w:pPr>
              <w:rPr>
                <w:rFonts w:eastAsia="Calibri"/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spacing w:val="-2"/>
                <w:szCs w:val="24"/>
              </w:rPr>
              <w:t>Консультация «Правила юного велосипедиста».</w:t>
            </w: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bCs/>
                <w:lang w:eastAsia="en-US"/>
              </w:rPr>
            </w:pPr>
            <w:r w:rsidRPr="00705313">
              <w:rPr>
                <w:bCs/>
                <w:lang w:eastAsia="en-US"/>
              </w:rPr>
              <w:t>Консультация «Правила поведения при пожароопасной ситуации».</w:t>
            </w:r>
          </w:p>
          <w:p w:rsidR="0098253D" w:rsidRPr="00705313" w:rsidRDefault="0098253D" w:rsidP="00F7144C">
            <w:pPr>
              <w:rPr>
                <w:bCs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«Здоровье ребенка в наших руках».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iCs/>
                <w:color w:val="000000"/>
              </w:rPr>
              <w:t xml:space="preserve">Консультация: </w:t>
            </w:r>
            <w:r w:rsidRPr="00705313">
              <w:rPr>
                <w:color w:val="000000"/>
              </w:rPr>
              <w:t>«Формирование правильной осанки у дошкольников» 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5313">
              <w:rPr>
                <w:rFonts w:eastAsia="Calibri"/>
                <w:lang w:eastAsia="en-US"/>
              </w:rPr>
              <w:t>« Как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не надо кормить ребёнка»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Консультация 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« О пользе овощей»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Консультация «Любить ребенка. КАК?»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 xml:space="preserve"> Консультация «</w:t>
            </w:r>
            <w:proofErr w:type="gramStart"/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>Если  в</w:t>
            </w:r>
            <w:proofErr w:type="gramEnd"/>
            <w:r w:rsidRPr="00705313">
              <w:rPr>
                <w:rFonts w:eastAsia="Calibri"/>
                <w:color w:val="111111"/>
                <w:shd w:val="clear" w:color="auto" w:fill="FFFFFF"/>
                <w:lang w:eastAsia="en-US"/>
              </w:rPr>
              <w:t xml:space="preserve"> семье растет агрессивный ребенок» </w:t>
            </w:r>
          </w:p>
          <w:p w:rsidR="0098253D" w:rsidRPr="00705313" w:rsidRDefault="0098253D" w:rsidP="00F7144C">
            <w:pPr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>Рекомендация «Как помочь ребенку стать добрым»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Консультация «Как полезны семейные прогулки на свежем воздухе»</w:t>
            </w:r>
          </w:p>
        </w:tc>
      </w:tr>
      <w:tr w:rsidR="0098253D" w:rsidRPr="00705313" w:rsidTr="00F7144C">
        <w:tc>
          <w:tcPr>
            <w:tcW w:w="1135" w:type="dxa"/>
          </w:tcPr>
          <w:p w:rsidR="0098253D" w:rsidRPr="00705313" w:rsidRDefault="0098253D" w:rsidP="00F7144C">
            <w:pPr>
              <w:rPr>
                <w:rFonts w:eastAsia="Calibri"/>
                <w:b/>
                <w:lang w:eastAsia="en-US"/>
              </w:rPr>
            </w:pPr>
            <w:r w:rsidRPr="00705313">
              <w:rPr>
                <w:rFonts w:eastAsia="Calibri"/>
                <w:b/>
                <w:lang w:eastAsia="en-US"/>
              </w:rPr>
              <w:t>Май</w:t>
            </w:r>
          </w:p>
        </w:tc>
        <w:tc>
          <w:tcPr>
            <w:tcW w:w="1701" w:type="dxa"/>
          </w:tcPr>
          <w:p w:rsidR="0098253D" w:rsidRPr="00705313" w:rsidRDefault="0098253D" w:rsidP="00F7144C">
            <w:r w:rsidRPr="00705313">
              <w:t>Акция «Читаем детям о войне»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color w:val="000000"/>
              </w:rPr>
              <w:t xml:space="preserve">Фото - выставка </w:t>
            </w:r>
            <w:r w:rsidRPr="00705313">
              <w:t xml:space="preserve">«Дед подарил мне </w:t>
            </w:r>
            <w:r w:rsidRPr="00705313">
              <w:lastRenderedPageBreak/>
              <w:t>мир»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  <w:p w:rsidR="0098253D" w:rsidRPr="00FB57F9" w:rsidRDefault="0098253D" w:rsidP="00F7144C">
            <w:pPr>
              <w:rPr>
                <w:rFonts w:eastAsia="Calibri"/>
                <w:lang w:eastAsia="en-US"/>
              </w:rPr>
            </w:pPr>
            <w:r w:rsidRPr="00FB57F9">
              <w:rPr>
                <w:bCs/>
              </w:rPr>
              <w:t>Праздник «</w:t>
            </w:r>
            <w:r w:rsidRPr="00FB57F9">
              <w:t>До свидания , «Теремок</w:t>
            </w:r>
            <w:r w:rsidRPr="00FB57F9">
              <w:rPr>
                <w:bCs/>
              </w:rPr>
              <w:t>»</w:t>
            </w:r>
          </w:p>
        </w:tc>
        <w:tc>
          <w:tcPr>
            <w:tcW w:w="1701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 xml:space="preserve">Папка – передвижка «Знаки дорожные нужны, знаки дорожные </w:t>
            </w:r>
            <w:r w:rsidRPr="00705313">
              <w:rPr>
                <w:color w:val="000000"/>
              </w:rPr>
              <w:lastRenderedPageBreak/>
              <w:t>важны»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t xml:space="preserve">Рекомендации </w:t>
            </w:r>
            <w:proofErr w:type="gramStart"/>
            <w:r w:rsidRPr="00705313">
              <w:rPr>
                <w:color w:val="000000"/>
              </w:rPr>
              <w:t>« Детское</w:t>
            </w:r>
            <w:proofErr w:type="gramEnd"/>
            <w:r w:rsidRPr="00705313">
              <w:rPr>
                <w:color w:val="000000"/>
              </w:rPr>
              <w:t xml:space="preserve"> автокресло»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>Консультация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color w:val="000000"/>
              </w:rPr>
              <w:t xml:space="preserve">  </w:t>
            </w:r>
            <w:proofErr w:type="gramStart"/>
            <w:r w:rsidRPr="00705313">
              <w:rPr>
                <w:color w:val="000000"/>
              </w:rPr>
              <w:t>« К</w:t>
            </w:r>
            <w:r>
              <w:rPr>
                <w:color w:val="000000"/>
              </w:rPr>
              <w:t>ак</w:t>
            </w:r>
            <w:proofErr w:type="gramEnd"/>
            <w:r>
              <w:rPr>
                <w:color w:val="000000"/>
              </w:rPr>
              <w:t xml:space="preserve"> приучать детей чистить зубы»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  <w:r w:rsidRPr="00705313">
              <w:rPr>
                <w:iCs/>
                <w:color w:val="000000"/>
              </w:rPr>
              <w:t xml:space="preserve">Папка-передвижка: </w:t>
            </w:r>
            <w:r w:rsidRPr="00705313">
              <w:rPr>
                <w:color w:val="000000"/>
              </w:rPr>
              <w:t xml:space="preserve">"Опасности, </w:t>
            </w:r>
            <w:r w:rsidRPr="00705313">
              <w:rPr>
                <w:color w:val="000000"/>
              </w:rPr>
              <w:lastRenderedPageBreak/>
              <w:t>подстерегающие ребёнка на прогулке».</w:t>
            </w:r>
          </w:p>
          <w:p w:rsidR="0098253D" w:rsidRPr="00705313" w:rsidRDefault="0098253D" w:rsidP="00F7144C">
            <w:pPr>
              <w:rPr>
                <w:color w:val="000000"/>
              </w:rPr>
            </w:pP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>Папка- ширма</w:t>
            </w:r>
          </w:p>
          <w:p w:rsidR="0098253D" w:rsidRPr="00705313" w:rsidRDefault="0098253D" w:rsidP="00F714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0531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5313">
              <w:rPr>
                <w:rFonts w:eastAsia="Calibri"/>
                <w:lang w:eastAsia="en-US"/>
              </w:rPr>
              <w:t>« Один</w:t>
            </w:r>
            <w:proofErr w:type="gramEnd"/>
            <w:r w:rsidRPr="00705313">
              <w:rPr>
                <w:rFonts w:eastAsia="Calibri"/>
                <w:lang w:eastAsia="en-US"/>
              </w:rPr>
              <w:t xml:space="preserve"> дома»</w:t>
            </w:r>
            <w:r>
              <w:rPr>
                <w:sz w:val="26"/>
                <w:szCs w:val="26"/>
              </w:rPr>
              <w:t xml:space="preserve"> </w:t>
            </w:r>
          </w:p>
          <w:p w:rsidR="0098253D" w:rsidRPr="0079661F" w:rsidRDefault="0098253D" w:rsidP="00F714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05313">
              <w:t>Консультация: «Что нужно делать, чтобы ребёнок меньше болел»</w:t>
            </w:r>
          </w:p>
        </w:tc>
        <w:tc>
          <w:tcPr>
            <w:tcW w:w="1276" w:type="dxa"/>
          </w:tcPr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lastRenderedPageBreak/>
              <w:t xml:space="preserve">Консультация 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rPr>
                <w:rFonts w:eastAsia="Calibri"/>
                <w:lang w:eastAsia="en-US"/>
              </w:rPr>
              <w:t xml:space="preserve">« Правильное питание ребёнка в </w:t>
            </w:r>
            <w:r w:rsidRPr="00705313">
              <w:rPr>
                <w:rFonts w:eastAsia="Calibri"/>
                <w:lang w:eastAsia="en-US"/>
              </w:rPr>
              <w:lastRenderedPageBreak/>
              <w:t>летний период» «Как правильно закалять ребенка»</w:t>
            </w:r>
          </w:p>
        </w:tc>
        <w:tc>
          <w:tcPr>
            <w:tcW w:w="2268" w:type="dxa"/>
          </w:tcPr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/>
              </w:rPr>
              <w:lastRenderedPageBreak/>
              <w:t>Папка-передвижка «День Победы»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rPr>
                <w:color w:val="000000" w:themeColor="text1"/>
                <w:szCs w:val="24"/>
              </w:rPr>
              <w:t>Как нельзя наказывать детей? Чего избегать».</w:t>
            </w:r>
          </w:p>
          <w:p w:rsidR="0098253D" w:rsidRPr="00705313" w:rsidRDefault="0098253D" w:rsidP="00F7144C">
            <w:pPr>
              <w:shd w:val="clear" w:color="auto" w:fill="FFFFFF"/>
            </w:pPr>
            <w:r w:rsidRPr="00705313">
              <w:t>Консультация</w:t>
            </w:r>
          </w:p>
          <w:p w:rsidR="0098253D" w:rsidRPr="00705313" w:rsidRDefault="0098253D" w:rsidP="00F7144C">
            <w:pPr>
              <w:shd w:val="clear" w:color="auto" w:fill="FFFFFF"/>
              <w:rPr>
                <w:color w:val="000000"/>
              </w:rPr>
            </w:pPr>
            <w:r w:rsidRPr="00705313">
              <w:lastRenderedPageBreak/>
              <w:t>«Нет безвольных детей, есть дети, испорченные воспитанием»</w:t>
            </w:r>
          </w:p>
          <w:p w:rsidR="0098253D" w:rsidRPr="00705313" w:rsidRDefault="0098253D" w:rsidP="00F7144C">
            <w:pPr>
              <w:rPr>
                <w:rFonts w:eastAsia="Calibri"/>
                <w:lang w:eastAsia="en-US"/>
              </w:rPr>
            </w:pPr>
            <w:r w:rsidRPr="00705313">
              <w:t>Памятка для родителей  «Готовим ребенка в школу с радостью»</w:t>
            </w:r>
          </w:p>
        </w:tc>
      </w:tr>
    </w:tbl>
    <w:p w:rsidR="0098253D" w:rsidRPr="00705313" w:rsidRDefault="0098253D" w:rsidP="0098253D"/>
    <w:p w:rsidR="0098253D" w:rsidRDefault="0098253D" w:rsidP="0098253D">
      <w:pPr>
        <w:pStyle w:val="a3"/>
        <w:rPr>
          <w:sz w:val="24"/>
          <w:szCs w:val="24"/>
        </w:rPr>
      </w:pPr>
    </w:p>
    <w:p w:rsidR="0098253D" w:rsidRDefault="0098253D" w:rsidP="0098253D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5C6B" w:rsidRDefault="000A5C6B" w:rsidP="0098253D"/>
    <w:sectPr w:rsidR="000A5C6B" w:rsidSect="003F41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3C00"/>
    <w:multiLevelType w:val="hybridMultilevel"/>
    <w:tmpl w:val="2E9438F2"/>
    <w:lvl w:ilvl="0" w:tplc="E316437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D88882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596E5500">
      <w:numFmt w:val="bullet"/>
      <w:lvlText w:val="•"/>
      <w:lvlJc w:val="left"/>
      <w:pPr>
        <w:ind w:left="738" w:hanging="240"/>
      </w:pPr>
      <w:rPr>
        <w:rFonts w:hint="default"/>
        <w:lang w:val="ru-RU" w:eastAsia="en-US" w:bidi="ar-SA"/>
      </w:rPr>
    </w:lvl>
    <w:lvl w:ilvl="3" w:tplc="55DA129E">
      <w:numFmt w:val="bullet"/>
      <w:lvlText w:val="•"/>
      <w:lvlJc w:val="left"/>
      <w:pPr>
        <w:ind w:left="937" w:hanging="240"/>
      </w:pPr>
      <w:rPr>
        <w:rFonts w:hint="default"/>
        <w:lang w:val="ru-RU" w:eastAsia="en-US" w:bidi="ar-SA"/>
      </w:rPr>
    </w:lvl>
    <w:lvl w:ilvl="4" w:tplc="7610A6F8">
      <w:numFmt w:val="bullet"/>
      <w:lvlText w:val="•"/>
      <w:lvlJc w:val="left"/>
      <w:pPr>
        <w:ind w:left="1137" w:hanging="240"/>
      </w:pPr>
      <w:rPr>
        <w:rFonts w:hint="default"/>
        <w:lang w:val="ru-RU" w:eastAsia="en-US" w:bidi="ar-SA"/>
      </w:rPr>
    </w:lvl>
    <w:lvl w:ilvl="5" w:tplc="07105A98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6" w:tplc="0F7C6D5E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7" w:tplc="33D49978">
      <w:numFmt w:val="bullet"/>
      <w:lvlText w:val="•"/>
      <w:lvlJc w:val="left"/>
      <w:pPr>
        <w:ind w:left="1735" w:hanging="240"/>
      </w:pPr>
      <w:rPr>
        <w:rFonts w:hint="default"/>
        <w:lang w:val="ru-RU" w:eastAsia="en-US" w:bidi="ar-SA"/>
      </w:rPr>
    </w:lvl>
    <w:lvl w:ilvl="8" w:tplc="3BCED894">
      <w:numFmt w:val="bullet"/>
      <w:lvlText w:val="•"/>
      <w:lvlJc w:val="left"/>
      <w:pPr>
        <w:ind w:left="193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75B398E"/>
    <w:multiLevelType w:val="hybridMultilevel"/>
    <w:tmpl w:val="5DE46AA6"/>
    <w:lvl w:ilvl="0" w:tplc="0342791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D09B00">
      <w:numFmt w:val="bullet"/>
      <w:lvlText w:val="•"/>
      <w:lvlJc w:val="left"/>
      <w:pPr>
        <w:ind w:left="323" w:hanging="240"/>
      </w:pPr>
      <w:rPr>
        <w:rFonts w:hint="default"/>
        <w:lang w:val="ru-RU" w:eastAsia="en-US" w:bidi="ar-SA"/>
      </w:rPr>
    </w:lvl>
    <w:lvl w:ilvl="2" w:tplc="EA6A9D72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3" w:tplc="94C006C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4" w:tplc="7A3240E2">
      <w:numFmt w:val="bullet"/>
      <w:lvlText w:val="•"/>
      <w:lvlJc w:val="left"/>
      <w:pPr>
        <w:ind w:left="993" w:hanging="240"/>
      </w:pPr>
      <w:rPr>
        <w:rFonts w:hint="default"/>
        <w:lang w:val="ru-RU" w:eastAsia="en-US" w:bidi="ar-SA"/>
      </w:rPr>
    </w:lvl>
    <w:lvl w:ilvl="5" w:tplc="A0729BD4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6" w:tplc="C0144452">
      <w:numFmt w:val="bullet"/>
      <w:lvlText w:val="•"/>
      <w:lvlJc w:val="left"/>
      <w:pPr>
        <w:ind w:left="1439" w:hanging="240"/>
      </w:pPr>
      <w:rPr>
        <w:rFonts w:hint="default"/>
        <w:lang w:val="ru-RU" w:eastAsia="en-US" w:bidi="ar-SA"/>
      </w:rPr>
    </w:lvl>
    <w:lvl w:ilvl="7" w:tplc="6FFED126">
      <w:numFmt w:val="bullet"/>
      <w:lvlText w:val="•"/>
      <w:lvlJc w:val="left"/>
      <w:pPr>
        <w:ind w:left="1663" w:hanging="240"/>
      </w:pPr>
      <w:rPr>
        <w:rFonts w:hint="default"/>
        <w:lang w:val="ru-RU" w:eastAsia="en-US" w:bidi="ar-SA"/>
      </w:rPr>
    </w:lvl>
    <w:lvl w:ilvl="8" w:tplc="5D2A871E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72"/>
    <w:rsid w:val="00007F77"/>
    <w:rsid w:val="000530AC"/>
    <w:rsid w:val="00063D77"/>
    <w:rsid w:val="00070B23"/>
    <w:rsid w:val="00094DA1"/>
    <w:rsid w:val="000A5C6B"/>
    <w:rsid w:val="001245C8"/>
    <w:rsid w:val="00136FFA"/>
    <w:rsid w:val="00187292"/>
    <w:rsid w:val="001F01D8"/>
    <w:rsid w:val="00200319"/>
    <w:rsid w:val="00204E54"/>
    <w:rsid w:val="0020509D"/>
    <w:rsid w:val="00230F81"/>
    <w:rsid w:val="002343C4"/>
    <w:rsid w:val="00282EB1"/>
    <w:rsid w:val="00294597"/>
    <w:rsid w:val="003004EB"/>
    <w:rsid w:val="0032112B"/>
    <w:rsid w:val="003620EC"/>
    <w:rsid w:val="00373809"/>
    <w:rsid w:val="003A0472"/>
    <w:rsid w:val="003B7FAA"/>
    <w:rsid w:val="003F41AE"/>
    <w:rsid w:val="003F4F9B"/>
    <w:rsid w:val="00427473"/>
    <w:rsid w:val="004543E4"/>
    <w:rsid w:val="00456F5E"/>
    <w:rsid w:val="00457C3D"/>
    <w:rsid w:val="00492C66"/>
    <w:rsid w:val="004A672B"/>
    <w:rsid w:val="004B0DDC"/>
    <w:rsid w:val="004F3F58"/>
    <w:rsid w:val="00546C82"/>
    <w:rsid w:val="00550C21"/>
    <w:rsid w:val="00553B76"/>
    <w:rsid w:val="005600E7"/>
    <w:rsid w:val="006373A1"/>
    <w:rsid w:val="00677471"/>
    <w:rsid w:val="006831E9"/>
    <w:rsid w:val="006910DE"/>
    <w:rsid w:val="006A3BE2"/>
    <w:rsid w:val="006B0248"/>
    <w:rsid w:val="006B3FD0"/>
    <w:rsid w:val="00745493"/>
    <w:rsid w:val="00776C81"/>
    <w:rsid w:val="007A7FC6"/>
    <w:rsid w:val="007F6EA5"/>
    <w:rsid w:val="007F7BE1"/>
    <w:rsid w:val="0080513C"/>
    <w:rsid w:val="00825FE8"/>
    <w:rsid w:val="00847BEC"/>
    <w:rsid w:val="00854E06"/>
    <w:rsid w:val="00856E81"/>
    <w:rsid w:val="00893DE9"/>
    <w:rsid w:val="008C3DEB"/>
    <w:rsid w:val="008C6BC8"/>
    <w:rsid w:val="008E5309"/>
    <w:rsid w:val="00922237"/>
    <w:rsid w:val="00927FD1"/>
    <w:rsid w:val="00953451"/>
    <w:rsid w:val="00953DEB"/>
    <w:rsid w:val="0098253D"/>
    <w:rsid w:val="00982716"/>
    <w:rsid w:val="00985C84"/>
    <w:rsid w:val="0099113B"/>
    <w:rsid w:val="009A7FD0"/>
    <w:rsid w:val="009B32BA"/>
    <w:rsid w:val="009D2194"/>
    <w:rsid w:val="009D76DD"/>
    <w:rsid w:val="009E05AA"/>
    <w:rsid w:val="009E1D5C"/>
    <w:rsid w:val="009F77E6"/>
    <w:rsid w:val="009F7A56"/>
    <w:rsid w:val="00A44FD6"/>
    <w:rsid w:val="00A622B6"/>
    <w:rsid w:val="00A748C3"/>
    <w:rsid w:val="00AC76CF"/>
    <w:rsid w:val="00AD51E5"/>
    <w:rsid w:val="00AE4A6A"/>
    <w:rsid w:val="00C17B15"/>
    <w:rsid w:val="00C32CA1"/>
    <w:rsid w:val="00C32F8E"/>
    <w:rsid w:val="00C62987"/>
    <w:rsid w:val="00C86F1D"/>
    <w:rsid w:val="00C9435D"/>
    <w:rsid w:val="00CB0581"/>
    <w:rsid w:val="00CC2CA4"/>
    <w:rsid w:val="00CD1E86"/>
    <w:rsid w:val="00D573EB"/>
    <w:rsid w:val="00DA4834"/>
    <w:rsid w:val="00DF2A6F"/>
    <w:rsid w:val="00DF4DEF"/>
    <w:rsid w:val="00EB2508"/>
    <w:rsid w:val="00EE237B"/>
    <w:rsid w:val="00EE2976"/>
    <w:rsid w:val="00F22472"/>
    <w:rsid w:val="00F32AD7"/>
    <w:rsid w:val="00F37BBC"/>
    <w:rsid w:val="00F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2946"/>
  <w15:chartTrackingRefBased/>
  <w15:docId w15:val="{F79B5EFC-5851-4577-A51D-AC9E437B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2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2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link w:val="a4"/>
    <w:uiPriority w:val="1"/>
    <w:qFormat/>
    <w:rsid w:val="00F22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F22472"/>
    <w:rPr>
      <w:sz w:val="26"/>
      <w:szCs w:val="26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F22472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rsid w:val="00CB058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56F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F5E"/>
    <w:rPr>
      <w:rFonts w:ascii="Segoe UI" w:eastAsia="Times New Roman" w:hAnsi="Segoe UI" w:cs="Segoe UI"/>
      <w:sz w:val="18"/>
      <w:szCs w:val="18"/>
      <w:lang w:eastAsia="ru-RU" w:bidi="ru-RU"/>
    </w:rPr>
  </w:style>
  <w:style w:type="character" w:customStyle="1" w:styleId="a4">
    <w:name w:val="Без интервала Знак"/>
    <w:link w:val="a3"/>
    <w:uiPriority w:val="1"/>
    <w:qFormat/>
    <w:locked/>
    <w:rsid w:val="0098253D"/>
    <w:rPr>
      <w:rFonts w:ascii="Times New Roman" w:eastAsia="Times New Roman" w:hAnsi="Times New Roman" w:cs="Times New Roman"/>
      <w:lang w:eastAsia="ru-RU" w:bidi="ru-RU"/>
    </w:rPr>
  </w:style>
  <w:style w:type="table" w:customStyle="1" w:styleId="12">
    <w:name w:val="Сетка таблицы12"/>
    <w:basedOn w:val="a1"/>
    <w:uiPriority w:val="59"/>
    <w:rsid w:val="0098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Александр Форов</cp:lastModifiedBy>
  <cp:revision>44</cp:revision>
  <cp:lastPrinted>2024-11-06T14:37:00Z</cp:lastPrinted>
  <dcterms:created xsi:type="dcterms:W3CDTF">2022-09-13T07:20:00Z</dcterms:created>
  <dcterms:modified xsi:type="dcterms:W3CDTF">2025-01-30T11:54:00Z</dcterms:modified>
</cp:coreProperties>
</file>