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08" w:rsidRDefault="00DC5608" w:rsidP="00DC5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C5608" w:rsidRDefault="00DC5608" w:rsidP="00DC5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познавательно – речевого                                               развития воспитанников № 27 «Теремок» поселка Комсомолец Кировского района Ставропольского края.</w:t>
      </w:r>
    </w:p>
    <w:p w:rsidR="00DC5608" w:rsidRDefault="00DC5608" w:rsidP="00DC5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Pr="00DC5608" w:rsidRDefault="00DC5608" w:rsidP="00DC560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5608">
        <w:rPr>
          <w:rFonts w:ascii="Times New Roman" w:hAnsi="Times New Roman"/>
          <w:sz w:val="28"/>
          <w:szCs w:val="28"/>
        </w:rPr>
        <w:t>Перспективный план работы по формированию основ здорового образа жизни</w:t>
      </w:r>
    </w:p>
    <w:p w:rsidR="00DC5608" w:rsidRPr="00DC5608" w:rsidRDefault="00DC5608" w:rsidP="00DC560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5608">
        <w:rPr>
          <w:rFonts w:ascii="Times New Roman" w:hAnsi="Times New Roman"/>
          <w:sz w:val="28"/>
          <w:szCs w:val="28"/>
        </w:rPr>
        <w:t>в средней группе «</w:t>
      </w:r>
      <w:r w:rsidR="00660850">
        <w:rPr>
          <w:rFonts w:ascii="Times New Roman" w:hAnsi="Times New Roman"/>
          <w:sz w:val="28"/>
          <w:szCs w:val="28"/>
        </w:rPr>
        <w:t>Солнышко</w:t>
      </w:r>
      <w:r w:rsidR="00072FB2">
        <w:rPr>
          <w:rFonts w:ascii="Times New Roman" w:hAnsi="Times New Roman"/>
          <w:sz w:val="28"/>
          <w:szCs w:val="28"/>
        </w:rPr>
        <w:t xml:space="preserve">» на </w:t>
      </w:r>
      <w:r w:rsidR="00660850">
        <w:rPr>
          <w:rFonts w:ascii="Times New Roman" w:hAnsi="Times New Roman"/>
          <w:sz w:val="28"/>
          <w:szCs w:val="28"/>
        </w:rPr>
        <w:t>2022-2023</w:t>
      </w:r>
      <w:r w:rsidR="00072FB2">
        <w:rPr>
          <w:rFonts w:ascii="Times New Roman" w:hAnsi="Times New Roman"/>
          <w:sz w:val="28"/>
          <w:szCs w:val="28"/>
        </w:rPr>
        <w:t xml:space="preserve"> учебный </w:t>
      </w:r>
      <w:r w:rsidRPr="00DC5608">
        <w:rPr>
          <w:rFonts w:ascii="Times New Roman" w:hAnsi="Times New Roman"/>
          <w:sz w:val="28"/>
          <w:szCs w:val="28"/>
        </w:rPr>
        <w:t>год</w:t>
      </w:r>
    </w:p>
    <w:p w:rsidR="00DC5608" w:rsidRPr="00DC5608" w:rsidRDefault="00DC5608" w:rsidP="00DC560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C5608" w:rsidRPr="00DC5608" w:rsidRDefault="00DC5608" w:rsidP="00DC560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660850" w:rsidP="00DC5608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DC560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Форова В.В.</w:t>
      </w:r>
    </w:p>
    <w:p w:rsidR="009F5A62" w:rsidRDefault="009F5A62" w:rsidP="004963F6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C5608" w:rsidRDefault="00DC5608" w:rsidP="004963F6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963F6" w:rsidRDefault="0037401D" w:rsidP="004963F6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Перспективный план работы по формированию</w:t>
      </w:r>
      <w:r w:rsidR="004963F6">
        <w:rPr>
          <w:rFonts w:ascii="Times New Roman" w:hAnsi="Times New Roman"/>
          <w:sz w:val="28"/>
          <w:szCs w:val="28"/>
        </w:rPr>
        <w:t xml:space="preserve"> основ здорового образа жизни</w:t>
      </w:r>
    </w:p>
    <w:p w:rsidR="0037401D" w:rsidRDefault="004963F6" w:rsidP="004963F6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средней группе «</w:t>
      </w:r>
      <w:r w:rsidR="00660850">
        <w:rPr>
          <w:rFonts w:ascii="Times New Roman" w:hAnsi="Times New Roman"/>
          <w:sz w:val="28"/>
          <w:szCs w:val="28"/>
        </w:rPr>
        <w:t>Солнышко» на 2022-2023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2D">
        <w:rPr>
          <w:rFonts w:ascii="Times New Roman" w:hAnsi="Times New Roman"/>
          <w:sz w:val="28"/>
          <w:szCs w:val="28"/>
        </w:rPr>
        <w:t>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8409"/>
      </w:tblGrid>
      <w:tr w:rsidR="0037401D" w:rsidTr="00D92FFA">
        <w:trPr>
          <w:trHeight w:val="759"/>
        </w:trPr>
        <w:tc>
          <w:tcPr>
            <w:tcW w:w="1384" w:type="dxa"/>
            <w:hideMark/>
          </w:tcPr>
          <w:p w:rsidR="0037401D" w:rsidRDefault="0037401D" w:rsidP="00D92F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20" w:type="dxa"/>
            <w:hideMark/>
          </w:tcPr>
          <w:p w:rsidR="0037401D" w:rsidRDefault="0037401D" w:rsidP="00D92F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Тема.  Цель образовательной деятельности, осуществляемой в ходе режимных моментов. </w:t>
            </w:r>
          </w:p>
        </w:tc>
        <w:tc>
          <w:tcPr>
            <w:tcW w:w="8409" w:type="dxa"/>
            <w:hideMark/>
          </w:tcPr>
          <w:p w:rsidR="0037401D" w:rsidRPr="006E754A" w:rsidRDefault="0037401D" w:rsidP="00D92FFA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 взрослого и детей с учетом интеграции</w:t>
            </w:r>
            <w:r w:rsidR="006C54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образовательных областей.</w:t>
            </w:r>
          </w:p>
        </w:tc>
      </w:tr>
      <w:tr w:rsidR="007B0144" w:rsidRPr="007B0144" w:rsidTr="00D92FFA">
        <w:trPr>
          <w:trHeight w:val="3301"/>
        </w:trPr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«Ребёнок и здоровье»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 xml:space="preserve">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</w:tc>
        <w:tc>
          <w:tcPr>
            <w:tcW w:w="8409" w:type="dxa"/>
          </w:tcPr>
          <w:p w:rsidR="00A31269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1. Беседа: «Как я буду заботиться о своем здоровье»</w:t>
            </w:r>
          </w:p>
          <w:p w:rsidR="00A31269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 2.  С/рол. игры «Поликлиника», «Больница». Цель: расширить знания детей о    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  <w:p w:rsidR="00A31269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3. Чтение К.Чуковский «Доктор Айболит»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4.НОД: «Здоровая пища» Цель: способствовать формированию представлений детей о пользе и вреде еды для организм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B0144" w:rsidRPr="007B0144" w:rsidTr="00D92FFA"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«Личная гигиена»</w:t>
            </w:r>
            <w:r w:rsidR="006C54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: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как нужно ухаживать за зубами и правильно питаться.</w:t>
            </w:r>
          </w:p>
        </w:tc>
        <w:tc>
          <w:tcPr>
            <w:tcW w:w="8409" w:type="dxa"/>
          </w:tcPr>
          <w:p w:rsidR="00A31269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1.Беседа: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«Как правильно мыть руки»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у детей понимание значения и необходимости гигиенических процедур.</w:t>
            </w:r>
          </w:p>
          <w:p w:rsidR="005B1DEC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2. Игра-экспериментирование «Грязные и чистые ручки».</w:t>
            </w:r>
          </w:p>
          <w:p w:rsidR="00A31269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3. Чтение 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 «Девочка чумазая».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4. С/рол. 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игра:«Искупаем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 куклу Катю»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практические умения при умывании и купании куклы, закреплять знания о предметах личной гигиены</w:t>
            </w:r>
          </w:p>
        </w:tc>
      </w:tr>
      <w:tr w:rsidR="007B0144" w:rsidRPr="007B0144" w:rsidTr="00D92FFA">
        <w:trPr>
          <w:trHeight w:val="3825"/>
        </w:trPr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.</w:t>
            </w: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Витамины и здоровье»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витаминах и их полезных свойствах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и их значении для здоровья человека.</w:t>
            </w: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Беседа:«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>Витамины я люблю – быть здоровым я хочу».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2.Дидактические </w:t>
            </w:r>
            <w:proofErr w:type="spellStart"/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игры:«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>Полезно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 – неполезно».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Закреплять знания детей о пользе овощей и фруктов, умение определять их по вкусу.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3.Чтение С.Михалков «Про девочку которая плохо кушала»</w:t>
            </w:r>
          </w:p>
          <w:p w:rsidR="00A31269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4.Рисование «Витамины»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Учить детей симметрично располагать рисунок, заполнять всё пространство контура, закрепить умение рисовать ватной палочкой. Закрепить знание детей о пользе витаминов.</w:t>
            </w:r>
          </w:p>
        </w:tc>
      </w:tr>
      <w:tr w:rsidR="007B0144" w:rsidRPr="007B0144" w:rsidTr="00D92FFA"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«Наше здоровье зимой».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формировать у детей осознанное отношение к здоровью, стремление бережно относиться к нему в холодный период года. Формировать основы безопасного поведения в группе и на участке.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1. Дидактические игры</w:t>
            </w:r>
            <w:r w:rsidR="00E63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«Покажи мишке, как надо одеваться, чтобы не простудиться».</w:t>
            </w:r>
            <w:r w:rsidR="00E63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 xml:space="preserve">Цель: Формировать знания у детей зимней одежды и порядок одевания. 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2.ЧтениеН.Саконская«Как беречь нос». 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 3. С/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рол.игра</w:t>
            </w:r>
            <w:proofErr w:type="spellEnd"/>
            <w:r w:rsidR="0095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«Кукла Маша простудилась»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4.Беседа: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«Правила здорового носа».</w:t>
            </w:r>
          </w:p>
        </w:tc>
      </w:tr>
      <w:tr w:rsidR="007B0144" w:rsidRPr="007B0144" w:rsidTr="00D92FFA">
        <w:trPr>
          <w:trHeight w:val="848"/>
        </w:trPr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«Тело человека»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 xml:space="preserve"> 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lastRenderedPageBreak/>
              <w:t>1. Дидактические игры «Запомни движение», «Покажи части тела».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2.НОД: «Части тела»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представления о строении тела человека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3. Чтение С.Прокофьев «Румяные щечки», С.Маршак «Тело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lastRenderedPageBreak/>
              <w:t>человека»</w:t>
            </w:r>
          </w:p>
          <w:p w:rsidR="00D92FFA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 Беседа:«Мы все похожие но разные».</w:t>
            </w:r>
          </w:p>
        </w:tc>
      </w:tr>
      <w:tr w:rsidR="007B0144" w:rsidRPr="007B0144" w:rsidTr="00D92FFA"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«Витамины и здоровье»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 xml:space="preserve">рассказать о пользе витаминов и их значении для здоровья человека. 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1.НОД: «Путешествие за витаминами»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расширять представление детей о витаминах и их полезных свойствах.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Беседа:«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>Витамины я люблю – быть здоровым я хочу».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3. Дидактическая игра: «Съедобное – несъедобное».</w:t>
            </w:r>
          </w:p>
          <w:p w:rsidR="00A31269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 Продуктивная деятельность: Рисование «Витамины»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Учить детей симметрично располагать рисунок, заполнять всё пространство контура, закрепить умение рисовать ватной палочкой. Закрепить знание детей о пользе витаминов.</w:t>
            </w:r>
          </w:p>
        </w:tc>
      </w:tr>
      <w:tr w:rsidR="007B0144" w:rsidRPr="007B0144" w:rsidTr="00D92FFA"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«Будем спортом заниматься»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 xml:space="preserve">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1. Дидактическая игра «Назови вид </w:t>
            </w: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спорта»Цель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>: Закрепить название некоторых видов спорта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2. Беседа: «Здоровье в порядке, спасибо зарядке»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3.Продукттивная деятельность: Рисование «Разноцветные мячи»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Упражнять детей в рисовании предметов круглой формы. Уточнить знания о спортивном инвентаре.</w:t>
            </w:r>
          </w:p>
          <w:p w:rsid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 С/</w:t>
            </w:r>
            <w:proofErr w:type="spellStart"/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рол.игра</w:t>
            </w:r>
            <w:proofErr w:type="spellEnd"/>
            <w:proofErr w:type="gramEnd"/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AE5F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«Физкультурное занятие в детском саду»</w:t>
            </w:r>
            <w:r w:rsidR="00D9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привычку к здоровому образу жизни, потребность в двигательной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144" w:rsidRPr="007B0144" w:rsidTr="00D92FFA">
        <w:trPr>
          <w:trHeight w:val="3947"/>
        </w:trPr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«Опасности вокруг нас»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Учить детей осторожному обращению с предметами, которые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огут быть источниками опасности.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Обобщать знания о правилах техники безопасности в быту и на улице</w:t>
            </w: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1.Беседа: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«Опасные предметы вокруг нас»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2. Дидактическая игра: «Опасно-безопасно»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Закрепить знания детей об опасных предметах и ситуациях, представляющих опасность.</w:t>
            </w:r>
          </w:p>
          <w:p w:rsidR="00A31269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3. Игра- занятие «Помоги Зайке сберечь здоровье»</w:t>
            </w:r>
            <w:r w:rsidR="006C54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оказывать помощь друг другу.                                                                                                        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4. Чтение «Кошкин дом»</w:t>
            </w:r>
          </w:p>
        </w:tc>
      </w:tr>
      <w:tr w:rsidR="007B0144" w:rsidRPr="007B0144" w:rsidTr="00D92FFA">
        <w:trPr>
          <w:trHeight w:val="5028"/>
        </w:trPr>
        <w:tc>
          <w:tcPr>
            <w:tcW w:w="1384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«Закаляйся - если хочешь быть здоров»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: Научить ребёнка заботиться о своём здоровье. </w:t>
            </w:r>
            <w:r w:rsidRPr="007B0144">
              <w:rPr>
                <w:rFonts w:ascii="Times New Roman" w:hAnsi="Times New Roman"/>
                <w:sz w:val="28"/>
                <w:szCs w:val="28"/>
              </w:rPr>
              <w:br/>
              <w:t xml:space="preserve"> Закрепить представление о ценност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здоровья: формировать желание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вести        здоровый        образ         жизни.  Совершенствовать представления о том, что утренняя зарядка, игры, физические упражнения вызывают хорошее настроение; с помощью сна восстанавливаются        силы.</w:t>
            </w:r>
          </w:p>
        </w:tc>
        <w:tc>
          <w:tcPr>
            <w:tcW w:w="8409" w:type="dxa"/>
          </w:tcPr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1. Беседа: «Солнце, воздух и вода мои лучшие друзья», «Как стать сильными и </w:t>
            </w: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здоровыми»Цель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: расширять и систематизировать знания детей о солнце, воздухе и воде, как полезных </w:t>
            </w:r>
            <w:proofErr w:type="spellStart"/>
            <w:r w:rsidRPr="007B0144">
              <w:rPr>
                <w:rFonts w:ascii="Times New Roman" w:hAnsi="Times New Roman"/>
                <w:sz w:val="28"/>
                <w:szCs w:val="28"/>
              </w:rPr>
              <w:t>дляздоровьях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 средствах закаливания.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2.Дидактическая игра: «Утро начинается», «Что такое хорошо, что такое плохо».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 xml:space="preserve">3.Чтение </w:t>
            </w:r>
            <w:proofErr w:type="spellStart"/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spellStart"/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>Солныщко</w:t>
            </w:r>
            <w:proofErr w:type="spell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-вёдрышко» 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144">
              <w:rPr>
                <w:rFonts w:ascii="Times New Roman" w:hAnsi="Times New Roman"/>
                <w:sz w:val="28"/>
                <w:szCs w:val="28"/>
              </w:rPr>
              <w:t>4.Продуктивная деятельность</w:t>
            </w:r>
            <w:r w:rsidRPr="007B014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B0144">
              <w:rPr>
                <w:rFonts w:ascii="Times New Roman" w:hAnsi="Times New Roman"/>
                <w:sz w:val="28"/>
                <w:szCs w:val="28"/>
              </w:rPr>
              <w:t>Рисование «Светит солнышко</w:t>
            </w:r>
            <w:proofErr w:type="gramStart"/>
            <w:r w:rsidRPr="007B0144">
              <w:rPr>
                <w:rFonts w:ascii="Times New Roman" w:hAnsi="Times New Roman"/>
                <w:sz w:val="28"/>
                <w:szCs w:val="28"/>
              </w:rPr>
              <w:t>».Цель</w:t>
            </w:r>
            <w:proofErr w:type="gramEnd"/>
            <w:r w:rsidRPr="007B0144">
              <w:rPr>
                <w:rFonts w:ascii="Times New Roman" w:hAnsi="Times New Roman"/>
                <w:sz w:val="28"/>
                <w:szCs w:val="28"/>
              </w:rPr>
              <w:t xml:space="preserve">: формировать умение детей передавать в рисунке образ солнышка. </w:t>
            </w: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144" w:rsidRPr="007B0144" w:rsidRDefault="007B0144" w:rsidP="00D92F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3A9" w:rsidRPr="007B0144" w:rsidRDefault="00F633A9" w:rsidP="00D92FFA">
      <w:pPr>
        <w:rPr>
          <w:sz w:val="28"/>
          <w:szCs w:val="28"/>
        </w:rPr>
      </w:pPr>
    </w:p>
    <w:sectPr w:rsidR="00F633A9" w:rsidRPr="007B0144" w:rsidSect="007B0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01D"/>
    <w:rsid w:val="00072FB2"/>
    <w:rsid w:val="00147AA2"/>
    <w:rsid w:val="0037401D"/>
    <w:rsid w:val="003A7EEC"/>
    <w:rsid w:val="0043255B"/>
    <w:rsid w:val="004963F6"/>
    <w:rsid w:val="0055196F"/>
    <w:rsid w:val="005B1DEC"/>
    <w:rsid w:val="00660850"/>
    <w:rsid w:val="006C542D"/>
    <w:rsid w:val="006E754A"/>
    <w:rsid w:val="0070073B"/>
    <w:rsid w:val="007B0144"/>
    <w:rsid w:val="00956A25"/>
    <w:rsid w:val="009F5A62"/>
    <w:rsid w:val="00A0673A"/>
    <w:rsid w:val="00A31269"/>
    <w:rsid w:val="00AE5FE8"/>
    <w:rsid w:val="00D92FFA"/>
    <w:rsid w:val="00DC5608"/>
    <w:rsid w:val="00E63463"/>
    <w:rsid w:val="00EA4471"/>
    <w:rsid w:val="00F633A9"/>
    <w:rsid w:val="00F9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342B"/>
  <w15:docId w15:val="{73343B39-7292-4AF3-8B8B-9425B46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560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Александр Форов</cp:lastModifiedBy>
  <cp:revision>14</cp:revision>
  <cp:lastPrinted>2022-08-28T15:57:00Z</cp:lastPrinted>
  <dcterms:created xsi:type="dcterms:W3CDTF">2020-08-20T10:08:00Z</dcterms:created>
  <dcterms:modified xsi:type="dcterms:W3CDTF">2022-08-28T15:58:00Z</dcterms:modified>
</cp:coreProperties>
</file>