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25" w:rsidRPr="00B76C3A" w:rsidRDefault="00082525" w:rsidP="0008252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Конспект занятия по аппликации «Птица счастья» </w:t>
      </w:r>
    </w:p>
    <w:p w:rsidR="00082525" w:rsidRPr="00B76C3A" w:rsidRDefault="00082525" w:rsidP="00082525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детьми подготовительной группы.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Освоение техники симметричного, силуэтного вырезывания, используя разнообразные способы прикрепления материала на фон  для получения объемной </w:t>
      </w:r>
      <w:hyperlink r:id="rId4" w:history="1">
        <w:r w:rsidRPr="00B76C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аппликации</w:t>
        </w:r>
      </w:hyperlink>
      <w:r w:rsidRPr="00B76C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Образовательные: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учить детей соотносить реальные и сказочные образы. На основе полученных впечатлений </w:t>
      </w:r>
      <w:r w:rsidRPr="00B76C3A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(в процессе подготовительной работы)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создать образ сказочной птицы, передавая ее необычность и яркость, используя элементы декоративного оформления. Продолжать знакомить детей с объемной аппликацией. Научить способам вырезывания силуэта птицы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бумаги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сложенной пополам (техникой симметричного вырезывания)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Развивающие: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развивать зрительный контроль действия рук. Дать возможность каждому из детей проявить самостоятельность в выборе способов украшения работы и творческие способности. Учить бережно относиться к используемым материалам и готовым изделиям. Развивать у детей творческое воображение, художественный вкус.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Воспитательные: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воспитывать аккуратность, интерес к занятию, прививать доброжелательное отношение к сказочным героям. Воспитывать дружеские взаимоотношения между детьми, умение радоваться своему успеху и успеху своего товарища. Доводить начатое дело до конца.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 и оборудование: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Выставка работ на тему «Сказочные птицы» выполненные разными способами. </w:t>
      </w:r>
      <w:r w:rsidRPr="00B7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 «Голоса птиц», «Звуки леса». Цветной картон, 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полоски цветной бумаги, конфетти, клей, клеевая кисть, ножницы, салфетка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занятия.</w:t>
      </w:r>
    </w:p>
    <w:p w:rsidR="0020268E" w:rsidRPr="00B76C3A" w:rsidRDefault="00084EC4" w:rsidP="0008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0268E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всегда мне будут рады</w:t>
      </w:r>
    </w:p>
    <w:p w:rsidR="0020268E" w:rsidRPr="00B76C3A" w:rsidRDefault="0020268E" w:rsidP="00084EC4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Здесь меня ждут друзья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Снова мы вместе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слов не надо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Ведь это моя награда,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моя семья!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каждого человека есть своя семья, свой дом, и где бы мы не были, мы всегда помним о нем. Он притягивает нас своим теплом.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Дом, семья – это, то место, где человек чувствует себя защищенным, нужным, любимым. Все члены семьи связаны друг с другом тесными узами и живут дружно и счастливо.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ли семьи одинаковые или разные? Чем они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отличаются ?</w:t>
      </w:r>
      <w:proofErr w:type="gramEnd"/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Ответы детей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Воспитатель: 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правильно ребята все семьи разные, есть семьи большие, есть маленькие.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Ребята, посмотрите пожалуйста на эту картинку.</w:t>
      </w:r>
      <w:r w:rsidR="002E67E3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(на картинке изображена семья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="002E67E3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2E67E3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вы думаете кто эти люди. Как можно назвать их одним словом? (семья).</w:t>
      </w:r>
    </w:p>
    <w:p w:rsidR="002E67E3" w:rsidRPr="00B76C3A" w:rsidRDefault="002E67E3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  у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всех есть семьи, и в каждой семье вас любят и о вас заботятся. Обратите внимание, что родители ласково обнимают детей. У них очень добрые лица, ласковый взгляд. И не важно какая семья, большая или маленькая,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главное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 в семье всегда были мир и уважение.</w:t>
      </w:r>
    </w:p>
    <w:p w:rsidR="00473730" w:rsidRPr="00B76C3A" w:rsidRDefault="00473730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сейчас я хочу вам предложить поиграть в игру «Скажи наоборот»</w:t>
      </w:r>
    </w:p>
    <w:p w:rsidR="00473730" w:rsidRPr="00B76C3A" w:rsidRDefault="00473730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-Дедушка старше, а папа ….</w:t>
      </w:r>
    </w:p>
    <w:p w:rsidR="006D5C4A" w:rsidRPr="00B76C3A" w:rsidRDefault="006D5C4A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-пап</w:t>
      </w:r>
      <w:r w:rsidR="001675B0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большой, а сын ….</w:t>
      </w:r>
      <w:r w:rsidR="0036772C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</w:t>
      </w:r>
    </w:p>
    <w:p w:rsidR="00473730" w:rsidRPr="00B76C3A" w:rsidRDefault="00473730" w:rsidP="004737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–мама моложе, а бабушка ….</w:t>
      </w:r>
    </w:p>
    <w:p w:rsidR="00473730" w:rsidRPr="00B76C3A" w:rsidRDefault="00473730" w:rsidP="004737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-папа выше, а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мама….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84EC4" w:rsidRPr="00B76C3A" w:rsidRDefault="00084EC4" w:rsidP="00084E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84EC4" w:rsidRPr="00B76C3A" w:rsidRDefault="00CC1EF5" w:rsidP="00084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Ребята, а вы знаете что такое талисман? Талисман, это такой волшебный предмет</w:t>
      </w:r>
      <w:r w:rsidR="001675B0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оторый защищает или приносит удачу. Вот таким талисманом для вашей семьи может </w:t>
      </w:r>
      <w:r w:rsidRPr="00B7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волшебная птица. </w:t>
      </w:r>
    </w:p>
    <w:p w:rsidR="002E4941" w:rsidRPr="00B76C3A" w:rsidRDefault="00B76C3A" w:rsidP="002E4941">
      <w:pPr>
        <w:pStyle w:val="a3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B76C3A">
        <w:rPr>
          <w:rStyle w:val="a4"/>
          <w:color w:val="000000"/>
          <w:sz w:val="28"/>
          <w:szCs w:val="28"/>
        </w:rPr>
        <w:t xml:space="preserve"> </w:t>
      </w:r>
      <w:r w:rsidR="002E4941" w:rsidRPr="00B76C3A">
        <w:rPr>
          <w:rStyle w:val="a4"/>
          <w:color w:val="000000"/>
          <w:sz w:val="28"/>
          <w:szCs w:val="28"/>
        </w:rPr>
        <w:t>«ПТИЧКА» (пальчиковая гимнастика)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 xml:space="preserve">    Птичка </w:t>
      </w:r>
      <w:proofErr w:type="gramStart"/>
      <w:r w:rsidRPr="00B76C3A">
        <w:rPr>
          <w:color w:val="000000"/>
          <w:sz w:val="28"/>
          <w:szCs w:val="28"/>
        </w:rPr>
        <w:t>летала,   </w:t>
      </w:r>
      <w:proofErr w:type="gramEnd"/>
      <w:r w:rsidRPr="00B76C3A">
        <w:rPr>
          <w:color w:val="000000"/>
          <w:sz w:val="28"/>
          <w:szCs w:val="28"/>
        </w:rPr>
        <w:t xml:space="preserve">                                </w:t>
      </w:r>
      <w:r w:rsidRPr="00B76C3A">
        <w:rPr>
          <w:rStyle w:val="a5"/>
          <w:color w:val="000000"/>
          <w:sz w:val="28"/>
          <w:szCs w:val="28"/>
        </w:rPr>
        <w:t>(скрестить ладони рук)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>Птичка устала.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 xml:space="preserve">Птичка крылышки </w:t>
      </w:r>
      <w:proofErr w:type="gramStart"/>
      <w:r w:rsidRPr="00B76C3A">
        <w:rPr>
          <w:color w:val="000000"/>
          <w:sz w:val="28"/>
          <w:szCs w:val="28"/>
        </w:rPr>
        <w:t>сложила,   </w:t>
      </w:r>
      <w:proofErr w:type="gramEnd"/>
      <w:r w:rsidRPr="00B76C3A">
        <w:rPr>
          <w:color w:val="000000"/>
          <w:sz w:val="28"/>
          <w:szCs w:val="28"/>
        </w:rPr>
        <w:t xml:space="preserve">         </w:t>
      </w:r>
      <w:r w:rsidRPr="00B76C3A">
        <w:rPr>
          <w:rStyle w:val="a5"/>
          <w:color w:val="000000"/>
          <w:sz w:val="28"/>
          <w:szCs w:val="28"/>
        </w:rPr>
        <w:t>(сделать замок)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>Птичка пёрышки помыла</w:t>
      </w:r>
      <w:r w:rsidRPr="00B76C3A">
        <w:rPr>
          <w:rStyle w:val="a5"/>
          <w:color w:val="000000"/>
          <w:sz w:val="28"/>
          <w:szCs w:val="28"/>
        </w:rPr>
        <w:t>.                (вращение замком)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 xml:space="preserve">Птичка клювом повела                  </w:t>
      </w:r>
      <w:proofErr w:type="gramStart"/>
      <w:r w:rsidRPr="00B76C3A">
        <w:rPr>
          <w:color w:val="000000"/>
          <w:sz w:val="28"/>
          <w:szCs w:val="28"/>
        </w:rPr>
        <w:t>   </w:t>
      </w:r>
      <w:r w:rsidRPr="00B76C3A">
        <w:rPr>
          <w:rStyle w:val="a5"/>
          <w:color w:val="000000"/>
          <w:sz w:val="28"/>
          <w:szCs w:val="28"/>
        </w:rPr>
        <w:t>(</w:t>
      </w:r>
      <w:proofErr w:type="gramEnd"/>
      <w:r w:rsidRPr="00B76C3A">
        <w:rPr>
          <w:rStyle w:val="a5"/>
          <w:color w:val="000000"/>
          <w:sz w:val="28"/>
          <w:szCs w:val="28"/>
        </w:rPr>
        <w:t>выпрямленные соединённые мизинцы  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rStyle w:val="a5"/>
          <w:color w:val="000000"/>
          <w:sz w:val="28"/>
          <w:szCs w:val="28"/>
        </w:rPr>
        <w:t>                                                              изображают клюв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>Птичка зёрнышки нашла.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 xml:space="preserve">Птичка зёрнышки </w:t>
      </w:r>
      <w:proofErr w:type="gramStart"/>
      <w:r w:rsidRPr="00B76C3A">
        <w:rPr>
          <w:color w:val="000000"/>
          <w:sz w:val="28"/>
          <w:szCs w:val="28"/>
        </w:rPr>
        <w:t>поела,   </w:t>
      </w:r>
      <w:proofErr w:type="gramEnd"/>
      <w:r w:rsidRPr="00B76C3A">
        <w:rPr>
          <w:color w:val="000000"/>
          <w:sz w:val="28"/>
          <w:szCs w:val="28"/>
        </w:rPr>
        <w:t xml:space="preserve">              </w:t>
      </w:r>
      <w:r w:rsidRPr="00B76C3A">
        <w:rPr>
          <w:rStyle w:val="a5"/>
          <w:color w:val="000000"/>
          <w:sz w:val="28"/>
          <w:szCs w:val="28"/>
        </w:rPr>
        <w:t>(соединённые мизинцы стучат по столу)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>Снова крылышки раскрыла,</w:t>
      </w:r>
    </w:p>
    <w:p w:rsidR="002E4941" w:rsidRPr="00B76C3A" w:rsidRDefault="002E4941" w:rsidP="002E4941">
      <w:pPr>
        <w:pStyle w:val="a3"/>
        <w:spacing w:before="150" w:beforeAutospacing="0" w:after="180" w:afterAutospacing="0"/>
        <w:rPr>
          <w:color w:val="111111"/>
          <w:sz w:val="28"/>
          <w:szCs w:val="28"/>
        </w:rPr>
      </w:pPr>
      <w:r w:rsidRPr="00B76C3A">
        <w:rPr>
          <w:color w:val="000000"/>
          <w:sz w:val="28"/>
          <w:szCs w:val="28"/>
        </w:rPr>
        <w:t>Полетела.                                           </w:t>
      </w:r>
      <w:r w:rsidRPr="00B76C3A">
        <w:rPr>
          <w:rStyle w:val="a5"/>
          <w:color w:val="000000"/>
          <w:sz w:val="28"/>
          <w:szCs w:val="28"/>
        </w:rPr>
        <w:t>(скрещенные ладони делают взмахи).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Посмотрите</w:t>
      </w:r>
      <w:r w:rsidR="0021119C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сколько разных птиц сделали вы и ваши родители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скажите, что общего </w:t>
      </w:r>
      <w:r w:rsidR="00135763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обычных  и  сказочных  птиц ?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Клюв, голова, туловище, хвост, крылья, лапы.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Чем отличаются сказочные птицы от обычных?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Формой, размером и цветом перьев.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На нашей поляне много птиц настоящих и сказочных, но нет одной – «Птицы Счастья». Люди верят, что на свете есть птица, которая приносит на своих крыльях счастье, яркое и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радостное,  как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ее неповторимой красоты хвост.           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вам кажется, какой она должна быть?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Яркой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красивой, с большим хвостом.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Предлагаю вам сделать свою «Птицу Счастья», но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прежде  чем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приступить к работе давайте проведем физкультминутку.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E4941" w:rsidRPr="00B76C3A" w:rsidRDefault="002E4941" w:rsidP="002E4941">
      <w:pPr>
        <w:pStyle w:val="a3"/>
        <w:spacing w:before="0" w:beforeAutospacing="0" w:after="0" w:afterAutospacing="0"/>
        <w:ind w:firstLine="225"/>
        <w:rPr>
          <w:color w:val="444444"/>
          <w:sz w:val="28"/>
          <w:szCs w:val="28"/>
        </w:rPr>
      </w:pPr>
      <w:proofErr w:type="spellStart"/>
      <w:r w:rsidRPr="00B76C3A">
        <w:rPr>
          <w:rStyle w:val="a4"/>
          <w:color w:val="444444"/>
          <w:sz w:val="28"/>
          <w:szCs w:val="28"/>
        </w:rPr>
        <w:t>Физминутка</w:t>
      </w:r>
      <w:proofErr w:type="spellEnd"/>
      <w:r w:rsidRPr="00B76C3A">
        <w:rPr>
          <w:rStyle w:val="a4"/>
          <w:color w:val="444444"/>
          <w:sz w:val="28"/>
          <w:szCs w:val="28"/>
        </w:rPr>
        <w:t xml:space="preserve"> «Скачет шустрая синица»</w:t>
      </w:r>
      <w:r w:rsidRPr="00B76C3A">
        <w:rPr>
          <w:color w:val="444444"/>
          <w:sz w:val="28"/>
          <w:szCs w:val="28"/>
        </w:rPr>
        <w:t> </w:t>
      </w:r>
    </w:p>
    <w:p w:rsidR="002E4941" w:rsidRPr="00B76C3A" w:rsidRDefault="002E4941" w:rsidP="002E4941">
      <w:pPr>
        <w:pStyle w:val="a3"/>
        <w:spacing w:before="0" w:beforeAutospacing="0" w:after="0" w:afterAutospacing="0"/>
        <w:rPr>
          <w:color w:val="444444"/>
          <w:sz w:val="28"/>
          <w:szCs w:val="28"/>
        </w:rPr>
      </w:pPr>
      <w:r w:rsidRPr="00B76C3A">
        <w:rPr>
          <w:color w:val="444444"/>
          <w:sz w:val="28"/>
          <w:szCs w:val="28"/>
        </w:rPr>
        <w:t>Скачет шустрая синица, (Прыжки на месте на двух ногах.) </w:t>
      </w:r>
      <w:r w:rsidRPr="00B76C3A">
        <w:rPr>
          <w:color w:val="444444"/>
          <w:sz w:val="28"/>
          <w:szCs w:val="28"/>
        </w:rPr>
        <w:br/>
        <w:t>Ей на месте не сидится, (Прыжки на месте на левой ноге.) </w:t>
      </w:r>
      <w:r w:rsidRPr="00B76C3A">
        <w:rPr>
          <w:color w:val="444444"/>
          <w:sz w:val="28"/>
          <w:szCs w:val="28"/>
        </w:rPr>
        <w:br/>
        <w:t>Прыг-скок, прыг-скок, (Прыжки на месте на правой ноге.) </w:t>
      </w:r>
      <w:r w:rsidRPr="00B76C3A">
        <w:rPr>
          <w:color w:val="444444"/>
          <w:sz w:val="28"/>
          <w:szCs w:val="28"/>
        </w:rPr>
        <w:br/>
        <w:t>Завертелась, как волчок. (Кружимся на месте.) </w:t>
      </w:r>
      <w:r w:rsidRPr="00B76C3A">
        <w:rPr>
          <w:color w:val="444444"/>
          <w:sz w:val="28"/>
          <w:szCs w:val="28"/>
        </w:rPr>
        <w:br/>
        <w:t>Вот присела на минутку, (Присели.) </w:t>
      </w:r>
      <w:r w:rsidRPr="00B76C3A">
        <w:rPr>
          <w:color w:val="444444"/>
          <w:sz w:val="28"/>
          <w:szCs w:val="28"/>
        </w:rPr>
        <w:br/>
        <w:t>Почесала клювом грудку, (Встали, наклоны головы влево-вправо.) </w:t>
      </w:r>
      <w:r w:rsidRPr="00B76C3A">
        <w:rPr>
          <w:color w:val="444444"/>
          <w:sz w:val="28"/>
          <w:szCs w:val="28"/>
        </w:rPr>
        <w:br/>
        <w:t>И с дорожки — на плетень, (Прыжки на месте на левой ноге.) </w:t>
      </w:r>
      <w:r w:rsidRPr="00B76C3A">
        <w:rPr>
          <w:color w:val="444444"/>
          <w:sz w:val="28"/>
          <w:szCs w:val="28"/>
        </w:rPr>
        <w:br/>
      </w:r>
      <w:proofErr w:type="spellStart"/>
      <w:r w:rsidRPr="00B76C3A">
        <w:rPr>
          <w:color w:val="444444"/>
          <w:sz w:val="28"/>
          <w:szCs w:val="28"/>
        </w:rPr>
        <w:t>Тири-тири</w:t>
      </w:r>
      <w:proofErr w:type="spellEnd"/>
      <w:r w:rsidRPr="00B76C3A">
        <w:rPr>
          <w:color w:val="444444"/>
          <w:sz w:val="28"/>
          <w:szCs w:val="28"/>
        </w:rPr>
        <w:t>, (Прыжки на месте на правой ноге.) </w:t>
      </w:r>
      <w:r w:rsidRPr="00B76C3A">
        <w:rPr>
          <w:color w:val="444444"/>
          <w:sz w:val="28"/>
          <w:szCs w:val="28"/>
        </w:rPr>
        <w:br/>
        <w:t>Тень-тень-тень! (Прыжки на месте на двух ногах.) </w:t>
      </w:r>
      <w:r w:rsidRPr="00B76C3A">
        <w:rPr>
          <w:color w:val="444444"/>
          <w:sz w:val="28"/>
          <w:szCs w:val="28"/>
        </w:rPr>
        <w:br/>
        <w:t xml:space="preserve">(А. </w:t>
      </w:r>
      <w:proofErr w:type="spellStart"/>
      <w:r w:rsidRPr="00B76C3A">
        <w:rPr>
          <w:color w:val="444444"/>
          <w:sz w:val="28"/>
          <w:szCs w:val="28"/>
        </w:rPr>
        <w:t>Барто</w:t>
      </w:r>
      <w:proofErr w:type="spellEnd"/>
      <w:r w:rsidRPr="00B76C3A">
        <w:rPr>
          <w:color w:val="444444"/>
          <w:sz w:val="28"/>
          <w:szCs w:val="28"/>
        </w:rPr>
        <w:t>)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82525" w:rsidRPr="00B76C3A" w:rsidRDefault="00082525" w:rsidP="0008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(Дети проходят и садятся столы)                                                                           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Ребята, вы правильно заметили, что при всем разнообразии птиц они имеют много общего. Все птицы сказочные и реальные имеют одни и те же части тела (туловище, голову, хвост, крылья, лапы). Сейчас мы с вами вырежем силуэт птицы без хвоста, его мы сделаем потом.                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Силуэт можно вырезать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бумаги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сложенной пополам. (симметричным способом). Дальше рисуем птицу по схеме: начинаем рисовать с клюва, потом голова, потом шея, и туловище. За что нужно держать заготовку, чтобы вырезать птицу?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Дети: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линию сгиба.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Вырезать  нужно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начиная с туловища. Тело птицы мы приклеим к листу, а шея и голова будут свободно обращены вперед. Так мы получим не плоское, а 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объемное  изображение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что придаст нашей птице живость.   Птица важно склонила голову и кажется вот-вот сойдет с листа и упорхнёт.          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Главное украшение любой сказочной птицы - это ее хвост. У каждого из вас будет своя неповторимая «Птица Счастья». И остается нам только украсить ее. Чем необычнее будет ваша птица, тем больше радости и счастья она принесёт. 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(Самостоятельная творческая деятельность детей)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Ребята, в сказках всегда происходят чудеса. Вот и на нашей сказочной поляне произошло чудо, наши птицы ожили и прилетели к нам на поляну. Они приготовили вам небольшой сюрприз, а какой мы сейчас увидим.       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(Танец сказочных птиц)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теперь возьмите своих птиц и станьте полукругом. У нас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получилась  целая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стая  птиц счастья.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B76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Воспитатель: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«Птица Счастья» несет на своих крыльях удачу, счастье, добро, мир в дом. Но чем больше мы дарим счастья другим, тем больше его становится у нас.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    </w:t>
      </w:r>
      <w:r w:rsidRPr="00B76C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Заключение.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Ребята, вы мне сегодня очень понравились. Вы умеете соотносить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реальные  и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сказочные образы,  создавать образ сказочной птицы, передавая ее необычность и яркость, используя элементы декоративного оформления. Вы познакомились с объемной аппликацией, научились вырезать силу</w:t>
      </w:r>
      <w:r w:rsidR="0021119C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птицы </w:t>
      </w:r>
      <w:proofErr w:type="gramStart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бумаги</w:t>
      </w:r>
      <w:proofErr w:type="gramEnd"/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сложенной</w:t>
      </w:r>
      <w:r w:rsidR="0021119C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пополам, симметричным способом.</w:t>
      </w:r>
      <w:r w:rsidR="001F2637"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82525" w:rsidRPr="00B76C3A" w:rsidRDefault="00082525" w:rsidP="000825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76C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             Молодцы!</w:t>
      </w:r>
    </w:p>
    <w:p w:rsidR="005D5075" w:rsidRPr="001675B0" w:rsidRDefault="005D5075">
      <w:pPr>
        <w:rPr>
          <w:rFonts w:ascii="PTSans" w:eastAsia="Times New Roman" w:hAnsi="PTSans" w:cs="Arial"/>
          <w:b/>
          <w:bCs/>
          <w:color w:val="222222"/>
          <w:sz w:val="28"/>
          <w:szCs w:val="28"/>
          <w:lang w:eastAsia="ru-RU"/>
        </w:rPr>
      </w:pPr>
    </w:p>
    <w:sectPr w:rsidR="005D5075" w:rsidRPr="0016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25"/>
    <w:rsid w:val="00082525"/>
    <w:rsid w:val="00084EC4"/>
    <w:rsid w:val="00135763"/>
    <w:rsid w:val="001675B0"/>
    <w:rsid w:val="001F2637"/>
    <w:rsid w:val="0020268E"/>
    <w:rsid w:val="0021119C"/>
    <w:rsid w:val="002E4941"/>
    <w:rsid w:val="002E67E3"/>
    <w:rsid w:val="0036772C"/>
    <w:rsid w:val="00473730"/>
    <w:rsid w:val="005D5075"/>
    <w:rsid w:val="006D5C4A"/>
    <w:rsid w:val="00B76C3A"/>
    <w:rsid w:val="00C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088F"/>
  <w15:chartTrackingRefBased/>
  <w15:docId w15:val="{FFA5735F-7C20-4537-BAE5-D3154007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941"/>
    <w:rPr>
      <w:b/>
      <w:bCs/>
    </w:rPr>
  </w:style>
  <w:style w:type="character" w:styleId="a5">
    <w:name w:val="Emphasis"/>
    <w:basedOn w:val="a0"/>
    <w:uiPriority w:val="20"/>
    <w:qFormat/>
    <w:rsid w:val="002E4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appl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Форова</dc:creator>
  <cp:keywords/>
  <dc:description/>
  <cp:lastModifiedBy>Валентина Форова</cp:lastModifiedBy>
  <cp:revision>5</cp:revision>
  <dcterms:created xsi:type="dcterms:W3CDTF">2021-02-19T11:09:00Z</dcterms:created>
  <dcterms:modified xsi:type="dcterms:W3CDTF">2022-02-09T11:10:00Z</dcterms:modified>
</cp:coreProperties>
</file>