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83" w:rsidRPr="00091159" w:rsidRDefault="001F5B83" w:rsidP="001F5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91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Перспективный план </w:t>
      </w:r>
    </w:p>
    <w:p w:rsidR="001F5B83" w:rsidRPr="00091159" w:rsidRDefault="003A2845" w:rsidP="001F5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взаимодействия</w:t>
      </w:r>
      <w:r w:rsidR="001F5B83" w:rsidRPr="00091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родителями  </w:t>
      </w:r>
    </w:p>
    <w:p w:rsidR="001F5B83" w:rsidRPr="00091159" w:rsidRDefault="001F5B83" w:rsidP="001F5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91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старшей </w:t>
      </w:r>
      <w:r w:rsidR="0001119D">
        <w:rPr>
          <w:rFonts w:ascii="Times New Roman" w:hAnsi="Times New Roman" w:cs="Times New Roman"/>
          <w:b/>
          <w:sz w:val="28"/>
          <w:szCs w:val="28"/>
          <w:lang w:eastAsia="ru-RU"/>
        </w:rPr>
        <w:t>группе «Солнышко</w:t>
      </w:r>
      <w:r w:rsidRPr="00091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A2845" w:rsidRDefault="0001119D" w:rsidP="00DE63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2023 – 2024</w:t>
      </w:r>
      <w:r w:rsidR="001F5B83" w:rsidRPr="00091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1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2410"/>
        <w:gridCol w:w="374"/>
        <w:gridCol w:w="2954"/>
        <w:gridCol w:w="358"/>
        <w:gridCol w:w="2835"/>
        <w:gridCol w:w="2409"/>
        <w:gridCol w:w="3261"/>
      </w:tblGrid>
      <w:tr w:rsidR="003A2845" w:rsidRPr="00602C49" w:rsidTr="002C22C8">
        <w:trPr>
          <w:trHeight w:val="1074"/>
        </w:trPr>
        <w:tc>
          <w:tcPr>
            <w:tcW w:w="1163" w:type="dxa"/>
          </w:tcPr>
          <w:p w:rsidR="003A2845" w:rsidRPr="002C22C8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84" w:type="dxa"/>
            <w:gridSpan w:val="2"/>
          </w:tcPr>
          <w:p w:rsidR="003A2845" w:rsidRPr="002C22C8" w:rsidRDefault="003A2845" w:rsidP="003A2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Совместные </w:t>
            </w:r>
          </w:p>
          <w:p w:rsidR="003A2845" w:rsidRPr="002C22C8" w:rsidRDefault="003A2845" w:rsidP="003A2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12" w:type="dxa"/>
            <w:gridSpan w:val="2"/>
          </w:tcPr>
          <w:p w:rsidR="003A2845" w:rsidRPr="002C22C8" w:rsidRDefault="003A2845" w:rsidP="003A2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Мероприятия,направленные на профилактику ПДД</w:t>
            </w:r>
          </w:p>
        </w:tc>
        <w:tc>
          <w:tcPr>
            <w:tcW w:w="2835" w:type="dxa"/>
          </w:tcPr>
          <w:p w:rsidR="003A2845" w:rsidRPr="002C22C8" w:rsidRDefault="003A2845" w:rsidP="003A2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, направлен</w:t>
            </w:r>
            <w:r w:rsid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профилактику заболеваемости и травматизма</w:t>
            </w:r>
          </w:p>
        </w:tc>
        <w:tc>
          <w:tcPr>
            <w:tcW w:w="2409" w:type="dxa"/>
          </w:tcPr>
          <w:p w:rsidR="003A2845" w:rsidRPr="002C22C8" w:rsidRDefault="003A2845" w:rsidP="003A2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Питание дошкольников</w:t>
            </w:r>
          </w:p>
        </w:tc>
        <w:tc>
          <w:tcPr>
            <w:tcW w:w="3261" w:type="dxa"/>
          </w:tcPr>
          <w:p w:rsidR="003A2845" w:rsidRPr="002C22C8" w:rsidRDefault="003A2845" w:rsidP="003A2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и образование</w:t>
            </w:r>
          </w:p>
        </w:tc>
      </w:tr>
      <w:tr w:rsidR="003A2845" w:rsidRPr="00602C49" w:rsidTr="002C22C8">
        <w:trPr>
          <w:cantSplit/>
          <w:trHeight w:val="1134"/>
        </w:trPr>
        <w:tc>
          <w:tcPr>
            <w:tcW w:w="1163" w:type="dxa"/>
            <w:textDirection w:val="btLr"/>
          </w:tcPr>
          <w:p w:rsidR="003A2845" w:rsidRDefault="003A2845" w:rsidP="003A284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  <w:gridSpan w:val="2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</w:t>
            </w:r>
            <w:r w:rsidR="002C2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подготовка к учебному году.</w:t>
            </w:r>
          </w:p>
          <w:p w:rsidR="003A2845" w:rsidRPr="002C22C8" w:rsidRDefault="003A2845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«Начало учебного года – начало нового этапа в жизни детского сада, родителей и его воспитанников»</w:t>
            </w:r>
          </w:p>
        </w:tc>
        <w:tc>
          <w:tcPr>
            <w:tcW w:w="3312" w:type="dxa"/>
            <w:gridSpan w:val="2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</w:t>
            </w:r>
          </w:p>
          <w:p w:rsid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r w:rsidR="00B936AF">
              <w:rPr>
                <w:rFonts w:ascii="Times New Roman" w:eastAsia="Calibri" w:hAnsi="Times New Roman" w:cs="Times New Roman"/>
                <w:sz w:val="28"/>
                <w:szCs w:val="28"/>
              </w:rPr>
              <w:t>Уголок</w:t>
            </w:r>
            <w:proofErr w:type="gramEnd"/>
            <w:r w:rsidR="00B936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</w:t>
            </w: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A2845" w:rsidRPr="00B936AF" w:rsidRDefault="00B936AF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«Соблюдаем правила дорожного движения»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«Правила безопасности при перевозке ребенка в автомобиле- пользуйся ремнями безопасности».</w:t>
            </w:r>
          </w:p>
        </w:tc>
        <w:tc>
          <w:tcPr>
            <w:tcW w:w="2835" w:type="dxa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«Одежда ребенка осенью».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«Роль семьи и детского сада в формировании здоровья детей»  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Правильное питание дошкольников»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«Сезонное питание ребенка»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 xml:space="preserve">Памятки «Возрастные особенности </w:t>
            </w:r>
            <w:proofErr w:type="gramStart"/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детей  5</w:t>
            </w:r>
            <w:proofErr w:type="gramEnd"/>
            <w:r w:rsidRPr="003A2845">
              <w:rPr>
                <w:rFonts w:ascii="Times New Roman" w:hAnsi="Times New Roman" w:cs="Times New Roman"/>
                <w:sz w:val="28"/>
                <w:szCs w:val="28"/>
              </w:rPr>
              <w:t xml:space="preserve"> – 6  лет», «Режим дня»,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«Золотая осень», папка – передвижка «Осень».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2845" w:rsidRPr="00602C49" w:rsidTr="002C22C8">
        <w:trPr>
          <w:cantSplit/>
          <w:trHeight w:val="1134"/>
        </w:trPr>
        <w:tc>
          <w:tcPr>
            <w:tcW w:w="1163" w:type="dxa"/>
            <w:textDirection w:val="btLr"/>
          </w:tcPr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A2845" w:rsidRPr="003A2845" w:rsidRDefault="00B936AF" w:rsidP="003A284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«Все дело в шляпе»</w:t>
            </w:r>
          </w:p>
          <w:p w:rsidR="003A2845" w:rsidRPr="003A2845" w:rsidRDefault="003A2845" w:rsidP="003A2845">
            <w:pPr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numPr>
                <w:ilvl w:val="0"/>
                <w:numId w:val="1"/>
              </w:numPr>
              <w:tabs>
                <w:tab w:val="left" w:pos="348"/>
              </w:tabs>
              <w:spacing w:after="0" w:line="260" w:lineRule="exact"/>
              <w:ind w:hanging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3A2845" w:rsidRPr="003A2845" w:rsidRDefault="00B936AF" w:rsidP="003A2845">
            <w:pPr>
              <w:spacing w:after="0"/>
              <w:ind w:left="107" w:right="1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с обычной грядки»</w:t>
            </w:r>
          </w:p>
          <w:p w:rsidR="003A2845" w:rsidRPr="003A2845" w:rsidRDefault="003A2845" w:rsidP="003A2845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F65A37" w:rsidRDefault="00B936AF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«Будьте вежливы-правила поведения в общественном транспорте»</w:t>
            </w:r>
          </w:p>
          <w:p w:rsidR="00F65A37" w:rsidRDefault="00B936AF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на стенд «Я-пассажир»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«О значении обучения детей дошкольного возраста правилам дорожного движения»</w:t>
            </w:r>
          </w:p>
        </w:tc>
        <w:tc>
          <w:tcPr>
            <w:tcW w:w="2835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Памятка «Как сохранить зубы здоровыми и крепкими»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bCs/>
                <w:sz w:val="28"/>
                <w:szCs w:val="28"/>
              </w:rPr>
              <w:t>Папка – передвижка «Огонь друг, огонь – враг».</w:t>
            </w:r>
          </w:p>
        </w:tc>
        <w:tc>
          <w:tcPr>
            <w:tcW w:w="2409" w:type="dxa"/>
          </w:tcPr>
          <w:p w:rsidR="003A2845" w:rsidRPr="003A2845" w:rsidRDefault="003A2845" w:rsidP="003A28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Памятка: «Витаминный календарь осенью»</w:t>
            </w:r>
          </w:p>
          <w:p w:rsidR="003A2845" w:rsidRPr="003A2845" w:rsidRDefault="003A2845" w:rsidP="003A28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Консультация «Здоровый образ жизни»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«Игра, как ср</w:t>
            </w:r>
            <w:r w:rsidR="002C2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едство воспитания дошкольников»</w:t>
            </w:r>
          </w:p>
          <w:p w:rsidR="003A2845" w:rsidRPr="003A2845" w:rsidRDefault="00F65A37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ко дню пожилого человека «Главное сердцем не стареть»</w:t>
            </w:r>
          </w:p>
          <w:p w:rsidR="003A2845" w:rsidRDefault="00F65A37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отца в России»</w:t>
            </w:r>
          </w:p>
          <w:p w:rsidR="003A2845" w:rsidRPr="002C22C8" w:rsidRDefault="00F65A37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«Воспитание дружеских отношений в игре»</w:t>
            </w:r>
          </w:p>
        </w:tc>
      </w:tr>
      <w:tr w:rsidR="003A2845" w:rsidRPr="00602C49" w:rsidTr="00483343">
        <w:trPr>
          <w:trHeight w:val="3542"/>
        </w:trPr>
        <w:tc>
          <w:tcPr>
            <w:tcW w:w="1163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4A6D83">
            <w:pPr>
              <w:spacing w:after="0"/>
              <w:ind w:right="-10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4A6D83">
            <w:pPr>
              <w:spacing w:after="0"/>
              <w:ind w:right="-10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784" w:type="dxa"/>
            <w:gridSpan w:val="2"/>
          </w:tcPr>
          <w:p w:rsidR="003A2845" w:rsidRPr="003A2845" w:rsidRDefault="004A6D83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 «Мамино сердце»</w:t>
            </w:r>
          </w:p>
        </w:tc>
        <w:tc>
          <w:tcPr>
            <w:tcW w:w="2954" w:type="dxa"/>
          </w:tcPr>
          <w:p w:rsidR="003A2845" w:rsidRPr="003A2845" w:rsidRDefault="003A2845" w:rsidP="003A284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Папка- передвижка</w:t>
            </w:r>
          </w:p>
          <w:p w:rsidR="003A2845" w:rsidRPr="003A2845" w:rsidRDefault="003A2845" w:rsidP="003A284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 Стань</w:t>
            </w:r>
            <w:proofErr w:type="gramEnd"/>
            <w:r w:rsidRPr="003A2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заметн</w:t>
            </w: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 на дороге»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«Правила безопасного поведения на льду в осенне-зимний период»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2"/>
          </w:tcPr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на тему «Что</w:t>
            </w:r>
            <w:r w:rsidR="004A6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нужно брать в детский сад».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</w:t>
            </w:r>
            <w:r w:rsidR="004A6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редвижка «Пожар</w:t>
            </w: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на тему «Какая должна быть одежда детей в группе?»</w:t>
            </w:r>
          </w:p>
        </w:tc>
        <w:tc>
          <w:tcPr>
            <w:tcW w:w="2409" w:type="dxa"/>
          </w:tcPr>
          <w:p w:rsidR="003A2845" w:rsidRPr="003A2845" w:rsidRDefault="003A2845" w:rsidP="003A284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Консультация: «Дефицит витаминов у детей»</w:t>
            </w:r>
          </w:p>
          <w:p w:rsidR="003A2845" w:rsidRPr="003A2845" w:rsidRDefault="003A2845" w:rsidP="003A284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Консультация «Здоровое питание – это здорово!»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Папка-передвижка «День народного единства»</w:t>
            </w:r>
          </w:p>
          <w:p w:rsidR="003A2845" w:rsidRPr="003A2845" w:rsidRDefault="004A6D83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работ «Открытка для мамы»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«Роль семьи в развитии речи дошкольников»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Консультация «Что значит семья»</w:t>
            </w:r>
          </w:p>
        </w:tc>
      </w:tr>
      <w:tr w:rsidR="003A2845" w:rsidRPr="00602C49" w:rsidTr="002C22C8">
        <w:tc>
          <w:tcPr>
            <w:tcW w:w="1163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4A6D83">
            <w:pPr>
              <w:spacing w:after="0"/>
              <w:ind w:right="-24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784" w:type="dxa"/>
            <w:gridSpan w:val="2"/>
          </w:tcPr>
          <w:p w:rsidR="003A2845" w:rsidRPr="003A2845" w:rsidRDefault="004A6D83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</w:t>
            </w:r>
          </w:p>
          <w:p w:rsidR="003A2845" w:rsidRPr="003A2845" w:rsidRDefault="004A6D83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A6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Новогодняя сказка»»</w:t>
            </w:r>
          </w:p>
          <w:p w:rsidR="003A2845" w:rsidRPr="003A2845" w:rsidRDefault="004A6D83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семейного творчества</w:t>
            </w:r>
            <w:r w:rsidR="00DE6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Вместо елки, новогодний букет»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DE63A9" w:rsidRDefault="003A2845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63A9">
              <w:rPr>
                <w:rFonts w:ascii="Times New Roman" w:hAnsi="Times New Roman" w:cs="Times New Roman"/>
                <w:sz w:val="28"/>
                <w:szCs w:val="28"/>
              </w:rPr>
              <w:t>раздник «Новогоднее волшебство»</w:t>
            </w:r>
          </w:p>
        </w:tc>
        <w:tc>
          <w:tcPr>
            <w:tcW w:w="2954" w:type="dxa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 «Безопасные шаги на пути к безопасности на дорогах зимой»</w:t>
            </w:r>
          </w:p>
          <w:p w:rsidR="003A2845" w:rsidRPr="003A2845" w:rsidRDefault="00DE63A9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по профилактике ПДД «По дороге в «Теремок»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</w:t>
            </w:r>
            <w:r w:rsidR="00DE63A9">
              <w:rPr>
                <w:rFonts w:ascii="Times New Roman" w:hAnsi="Times New Roman" w:cs="Times New Roman"/>
                <w:sz w:val="28"/>
                <w:szCs w:val="28"/>
              </w:rPr>
              <w:t>Аккуратность в гололед на дороге вас спасет</w:t>
            </w: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3" w:type="dxa"/>
            <w:gridSpan w:val="2"/>
          </w:tcPr>
          <w:p w:rsidR="003A2845" w:rsidRPr="003A2845" w:rsidRDefault="003A2845" w:rsidP="003A284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Консультация:</w:t>
            </w:r>
          </w:p>
          <w:p w:rsidR="003A2845" w:rsidRPr="003A2845" w:rsidRDefault="003A2845" w:rsidP="003A284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«Предупреждение плоскостопия у детей».</w:t>
            </w:r>
          </w:p>
          <w:p w:rsidR="003A2845" w:rsidRPr="003A2845" w:rsidRDefault="003A2845" w:rsidP="003A2845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Консультация: «Наступает Новый год</w:t>
            </w:r>
            <w:r w:rsidR="00DE63A9">
              <w:rPr>
                <w:rFonts w:ascii="Times New Roman" w:hAnsi="Times New Roman" w:cs="Times New Roman"/>
                <w:bCs/>
                <w:sz w:val="28"/>
                <w:szCs w:val="28"/>
              </w:rPr>
              <w:t>. Будьте осторожны возле ёлки».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«Чем опасны петарды и бенгальские огни?»</w:t>
            </w:r>
          </w:p>
        </w:tc>
        <w:tc>
          <w:tcPr>
            <w:tcW w:w="2409" w:type="dxa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Консультация: «Роль витаминов в детском питании»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«Что делать, если ребёнок не ест в детском саду»</w:t>
            </w:r>
          </w:p>
        </w:tc>
        <w:tc>
          <w:tcPr>
            <w:tcW w:w="3261" w:type="dxa"/>
          </w:tcPr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Папка-передвижка "Приобщение к истории, традициям и культуре русского народа"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Консультация: «Учим ребенка общаться»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Папка-передвижка «Зима»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2845" w:rsidRPr="00602C49" w:rsidTr="002C22C8">
        <w:tc>
          <w:tcPr>
            <w:tcW w:w="1163" w:type="dxa"/>
          </w:tcPr>
          <w:p w:rsidR="003A2845" w:rsidRPr="003A2845" w:rsidRDefault="003A2845" w:rsidP="00DE63A9">
            <w:pPr>
              <w:spacing w:after="0"/>
              <w:ind w:right="-10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784" w:type="dxa"/>
            <w:gridSpan w:val="2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«Покорми зимою птиц»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numPr>
                <w:ilvl w:val="0"/>
                <w:numId w:val="2"/>
              </w:numPr>
              <w:tabs>
                <w:tab w:val="left" w:pos="348"/>
              </w:tabs>
              <w:spacing w:after="0" w:line="240" w:lineRule="auto"/>
              <w:ind w:right="39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«Удовлетворенност</w:t>
            </w: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ь ДОУ»</w:t>
            </w:r>
          </w:p>
        </w:tc>
        <w:tc>
          <w:tcPr>
            <w:tcW w:w="2954" w:type="dxa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«Правила безопасности для детей. безопасность на дорогах»</w:t>
            </w:r>
          </w:p>
          <w:p w:rsidR="003A2845" w:rsidRPr="00483343" w:rsidRDefault="003A2845" w:rsidP="0048334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Папка-передвижка «10 совет</w:t>
            </w:r>
            <w:r w:rsidR="00483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по безопасности детей зимой»</w:t>
            </w:r>
          </w:p>
        </w:tc>
        <w:tc>
          <w:tcPr>
            <w:tcW w:w="3193" w:type="dxa"/>
            <w:gridSpan w:val="2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Консультация: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Как</w:t>
            </w:r>
            <w:proofErr w:type="gramEnd"/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ходить в детский сад и не болеть»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Консультация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«Зачем ребенку физкультура?»</w:t>
            </w:r>
          </w:p>
        </w:tc>
        <w:tc>
          <w:tcPr>
            <w:tcW w:w="2409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Консультация :</w:t>
            </w:r>
            <w:proofErr w:type="gramEnd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Правильное питание детей дошкольного возраста»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Польза овощей и фруктов»</w:t>
            </w:r>
          </w:p>
        </w:tc>
        <w:tc>
          <w:tcPr>
            <w:tcW w:w="3261" w:type="dxa"/>
          </w:tcPr>
          <w:p w:rsidR="003A2845" w:rsidRPr="00483343" w:rsidRDefault="00483343" w:rsidP="0048334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Рекомендация для родителей </w:t>
            </w:r>
            <w:r w:rsidR="003A2845"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воспи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 самостоятельность в детях»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« Что</w:t>
            </w:r>
            <w:proofErr w:type="gramEnd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такое </w:t>
            </w:r>
            <w:proofErr w:type="spellStart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 Развитие </w:t>
            </w:r>
            <w:proofErr w:type="spellStart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5-6 лет»</w:t>
            </w:r>
          </w:p>
        </w:tc>
      </w:tr>
      <w:tr w:rsidR="003A2845" w:rsidRPr="00602C49" w:rsidTr="002C22C8">
        <w:tc>
          <w:tcPr>
            <w:tcW w:w="1163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Default="003A2845" w:rsidP="00483343">
            <w:pPr>
              <w:spacing w:after="0"/>
              <w:ind w:right="-102" w:hanging="7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08541D" w:rsidRDefault="0008541D" w:rsidP="00483343">
            <w:pPr>
              <w:spacing w:after="0"/>
              <w:ind w:right="-102" w:hanging="7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541D" w:rsidRPr="003A2845" w:rsidRDefault="0008541D" w:rsidP="00483343">
            <w:pPr>
              <w:spacing w:after="0"/>
              <w:ind w:right="-102" w:hanging="7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:rsidR="003A2845" w:rsidRPr="003A2845" w:rsidRDefault="0008541D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Фото-выставка «Профессии настоящих мужчин»</w:t>
            </w:r>
          </w:p>
        </w:tc>
        <w:tc>
          <w:tcPr>
            <w:tcW w:w="2954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«</w:t>
            </w:r>
            <w:r w:rsidR="0008541D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Учить </w:t>
            </w:r>
            <w:proofErr w:type="gramStart"/>
            <w:r w:rsidR="0008541D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безопасности это</w:t>
            </w:r>
            <w:proofErr w:type="gramEnd"/>
            <w:r w:rsidR="0008541D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важно! –статистика и типичные случаи детского травматизма»</w:t>
            </w:r>
          </w:p>
          <w:p w:rsidR="003A2845" w:rsidRPr="003A2845" w:rsidRDefault="0008541D" w:rsidP="003A2845">
            <w:pPr>
              <w:spacing w:after="0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Информация на стенд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«Ребенок и дорога. Правила поведения на улицах поселка».</w:t>
            </w:r>
          </w:p>
        </w:tc>
        <w:tc>
          <w:tcPr>
            <w:tcW w:w="3193" w:type="dxa"/>
            <w:gridSpan w:val="2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2845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 «Помогите детям запомнить</w:t>
            </w:r>
            <w:r w:rsidR="0008541D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правила пожарной безопасности»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:rsidR="003A2845" w:rsidRPr="0008541D" w:rsidRDefault="0008541D" w:rsidP="0008541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«Болезни грязных рук»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« Первая помощь при обморожениях»</w:t>
            </w:r>
          </w:p>
        </w:tc>
        <w:tc>
          <w:tcPr>
            <w:tcW w:w="2409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« Как</w:t>
            </w:r>
            <w:proofErr w:type="gramEnd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приучить ребёнка есть фрукты»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Здоровье на тарелке»</w:t>
            </w:r>
          </w:p>
        </w:tc>
        <w:tc>
          <w:tcPr>
            <w:tcW w:w="3261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«Развитие познавательн</w:t>
            </w:r>
            <w:r w:rsidR="0008541D">
              <w:rPr>
                <w:rFonts w:ascii="Times New Roman" w:eastAsia="Calibri" w:hAnsi="Times New Roman" w:cs="Times New Roman"/>
                <w:sz w:val="28"/>
                <w:szCs w:val="28"/>
              </w:rPr>
              <w:t>ых способностей у дошкольников»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541D">
              <w:rPr>
                <w:rFonts w:ascii="Times New Roman" w:eastAsia="Calibri" w:hAnsi="Times New Roman" w:cs="Times New Roman"/>
                <w:sz w:val="28"/>
                <w:szCs w:val="28"/>
              </w:rPr>
              <w:t>« Ссоры</w:t>
            </w:r>
            <w:proofErr w:type="gramEnd"/>
            <w:r w:rsidR="000854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драки в детском саду»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«Математическое развитие детей в семье»</w:t>
            </w:r>
          </w:p>
        </w:tc>
      </w:tr>
      <w:tr w:rsidR="003A2845" w:rsidRPr="00602C49" w:rsidTr="002C22C8">
        <w:tc>
          <w:tcPr>
            <w:tcW w:w="1163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784" w:type="dxa"/>
            <w:gridSpan w:val="2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   Международному женскому дню «Мамино сердце!» </w:t>
            </w:r>
          </w:p>
          <w:p w:rsidR="003A2845" w:rsidRPr="003A2845" w:rsidRDefault="00D70946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«Весенние букеты»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3A2845" w:rsidRPr="00D70946" w:rsidRDefault="003A2845" w:rsidP="00D7094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 для родителей «Родит</w:t>
            </w:r>
            <w:r w:rsidR="00D7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ель-водитель, помни!»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  <w:r w:rsidR="00D70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«Меры предупреждения детского травматизма»</w:t>
            </w: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0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стенд </w:t>
            </w: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«Дисциплина на улице – залог безопасности»</w:t>
            </w:r>
          </w:p>
        </w:tc>
        <w:tc>
          <w:tcPr>
            <w:tcW w:w="3193" w:type="dxa"/>
            <w:gridSpan w:val="2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Памятка для родителей «</w:t>
            </w:r>
            <w:proofErr w:type="gramStart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Здоровье  -</w:t>
            </w:r>
            <w:proofErr w:type="gramEnd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главное!»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«Безопасность в доме»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Консультация  для родителей «Как одевать ребёнка весной»</w:t>
            </w:r>
          </w:p>
        </w:tc>
        <w:tc>
          <w:tcPr>
            <w:tcW w:w="2409" w:type="dxa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предупредить весенний авитаминоз».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</w:t>
            </w:r>
            <w:r w:rsidR="00D70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«</w:t>
            </w: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Сезонное питание ребёнка «весной»</w:t>
            </w:r>
          </w:p>
        </w:tc>
        <w:tc>
          <w:tcPr>
            <w:tcW w:w="3261" w:type="dxa"/>
          </w:tcPr>
          <w:p w:rsidR="003A2845" w:rsidRPr="003A2845" w:rsidRDefault="003A2845" w:rsidP="003A2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Характер воспитания и</w:t>
            </w:r>
          </w:p>
          <w:p w:rsidR="003A2845" w:rsidRPr="003A2845" w:rsidRDefault="00D70946" w:rsidP="00D709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моральный климат в семье, </w:t>
            </w:r>
            <w:r w:rsidR="003A2845" w:rsidRPr="003A2845">
              <w:rPr>
                <w:rFonts w:ascii="Times New Roman" w:hAnsi="Times New Roman" w:cs="Times New Roman"/>
                <w:sz w:val="28"/>
                <w:szCs w:val="28"/>
              </w:rPr>
              <w:t>законопослушное поведение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D7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екомендация для родителей </w:t>
            </w: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Мультфиль</w:t>
            </w:r>
            <w:proofErr w:type="spellEnd"/>
            <w:r w:rsidR="00D7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мы: вред и польза»</w:t>
            </w:r>
          </w:p>
          <w:p w:rsidR="003A2845" w:rsidRPr="003A2845" w:rsidRDefault="00D70946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«Развитие словесно-логической памяти детей»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«Развитие словесно-логической памяти детей 5-6 лет»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2845" w:rsidRPr="00602C49" w:rsidTr="002C22C8">
        <w:tc>
          <w:tcPr>
            <w:tcW w:w="1163" w:type="dxa"/>
          </w:tcPr>
          <w:p w:rsidR="003A2845" w:rsidRPr="003A2845" w:rsidRDefault="003A2845" w:rsidP="00D70946">
            <w:pPr>
              <w:spacing w:after="0"/>
              <w:ind w:right="-10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84" w:type="dxa"/>
            <w:gridSpan w:val="2"/>
          </w:tcPr>
          <w:p w:rsidR="003A2845" w:rsidRPr="003A2845" w:rsidRDefault="00D70946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творчества родителей «Загадочный космос»</w:t>
            </w:r>
          </w:p>
        </w:tc>
        <w:tc>
          <w:tcPr>
            <w:tcW w:w="2954" w:type="dxa"/>
          </w:tcPr>
          <w:p w:rsidR="003A2845" w:rsidRDefault="00D70946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«Безопасность детей-ответственность взрослых!»</w:t>
            </w:r>
          </w:p>
          <w:p w:rsidR="00D70946" w:rsidRPr="003A2845" w:rsidRDefault="00D70946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 «Что нужно знать старшим дошкольникам о правилах дорожного движения»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2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«Правила поведен</w:t>
            </w:r>
            <w:r w:rsidR="00D70946">
              <w:rPr>
                <w:rFonts w:ascii="Times New Roman" w:hAnsi="Times New Roman" w:cs="Times New Roman"/>
                <w:bCs/>
                <w:sz w:val="28"/>
                <w:szCs w:val="28"/>
              </w:rPr>
              <w:t>ия при пожароопасной ситуации».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«З</w:t>
            </w:r>
            <w:r w:rsidR="00D70946">
              <w:rPr>
                <w:rFonts w:ascii="Times New Roman" w:eastAsia="Calibri" w:hAnsi="Times New Roman" w:cs="Times New Roman"/>
                <w:sz w:val="28"/>
                <w:szCs w:val="28"/>
              </w:rPr>
              <w:t>доровье ребенка в наших руках».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Консультация: </w:t>
            </w: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«Формирование правильной осанки у дошкольников» </w:t>
            </w:r>
          </w:p>
        </w:tc>
        <w:tc>
          <w:tcPr>
            <w:tcW w:w="2409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« Как</w:t>
            </w:r>
            <w:proofErr w:type="gramEnd"/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надо кормить ребёнка»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« О пользе овощей»</w:t>
            </w:r>
          </w:p>
        </w:tc>
        <w:tc>
          <w:tcPr>
            <w:tcW w:w="3261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«Любить ребенка. КАК?»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A2845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Консультация «</w:t>
            </w:r>
            <w:proofErr w:type="gramStart"/>
            <w:r w:rsidRPr="003A2845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Если  в</w:t>
            </w:r>
            <w:proofErr w:type="gramEnd"/>
            <w:r w:rsidRPr="003A2845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семье растет агрессивный ребенок»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Рекомендация «Как помочь ребенку стать добрым»</w:t>
            </w:r>
          </w:p>
        </w:tc>
      </w:tr>
      <w:tr w:rsidR="003A2845" w:rsidRPr="00602C49" w:rsidTr="002C22C8">
        <w:tc>
          <w:tcPr>
            <w:tcW w:w="1163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784" w:type="dxa"/>
            <w:gridSpan w:val="2"/>
          </w:tcPr>
          <w:p w:rsidR="003A2845" w:rsidRPr="003A2845" w:rsidRDefault="00D70946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выставка «Дед подарил мне мир»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посвященная ПДД «Зеленый огонек» </w:t>
            </w:r>
          </w:p>
        </w:tc>
        <w:tc>
          <w:tcPr>
            <w:tcW w:w="2954" w:type="dxa"/>
          </w:tcPr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– передвижка «Знаки дорожные нужны, знаки дорожные важны»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Рекомендации </w:t>
            </w:r>
            <w:proofErr w:type="gramStart"/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Детское</w:t>
            </w:r>
            <w:proofErr w:type="gramEnd"/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автокресло»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2"/>
          </w:tcPr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Как</w:t>
            </w:r>
            <w:proofErr w:type="gramEnd"/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приучать детей чистить зубы»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Папка-передвижка: </w:t>
            </w: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"Опасности, подстерегающие ребёнка на прогулке».</w:t>
            </w:r>
          </w:p>
          <w:p w:rsidR="003A2845" w:rsidRPr="003A2845" w:rsidRDefault="003A2845" w:rsidP="003A28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6237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eastAsia="Calibri" w:hAnsi="Times New Roman" w:cs="Times New Roman"/>
                <w:sz w:val="28"/>
                <w:szCs w:val="28"/>
              </w:rPr>
              <w:t>« Правильное питание ребёнка в летний период» «Как правильно закалять ребенка»</w:t>
            </w:r>
          </w:p>
        </w:tc>
        <w:tc>
          <w:tcPr>
            <w:tcW w:w="3261" w:type="dxa"/>
          </w:tcPr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Папка-передвижка «День Победы»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Рекомендация для родителей «Читайте детям вслух»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3A2845" w:rsidRPr="003A2845" w:rsidRDefault="003A2845" w:rsidP="003A284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«Нет безвольных детей, есть дети, испорченные воспитанием»</w:t>
            </w:r>
          </w:p>
          <w:p w:rsidR="003A2845" w:rsidRPr="003A2845" w:rsidRDefault="003A2845" w:rsidP="003A284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A2845" w:rsidRPr="00091159" w:rsidRDefault="003A2845" w:rsidP="003A284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1159" w:rsidRPr="00091159" w:rsidRDefault="00091159" w:rsidP="003A28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B83" w:rsidRPr="00091159" w:rsidRDefault="001F5B83" w:rsidP="001F5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208" w:type="dxa"/>
        <w:tblLook w:val="04A0" w:firstRow="1" w:lastRow="0" w:firstColumn="1" w:lastColumn="0" w:noHBand="0" w:noVBand="1"/>
      </w:tblPr>
      <w:tblGrid>
        <w:gridCol w:w="959"/>
        <w:gridCol w:w="5245"/>
        <w:gridCol w:w="5811"/>
        <w:gridCol w:w="3193"/>
      </w:tblGrid>
      <w:tr w:rsidR="001F5B83" w:rsidRPr="00091159" w:rsidTr="003A2845">
        <w:trPr>
          <w:trHeight w:val="559"/>
        </w:trPr>
        <w:tc>
          <w:tcPr>
            <w:tcW w:w="959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5811" w:type="dxa"/>
          </w:tcPr>
          <w:p w:rsidR="001F5B83" w:rsidRPr="00091159" w:rsidRDefault="00091159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F5B83" w:rsidRPr="00091159" w:rsidTr="003A2845">
        <w:trPr>
          <w:trHeight w:val="96"/>
        </w:trPr>
        <w:tc>
          <w:tcPr>
            <w:tcW w:w="959" w:type="dxa"/>
            <w:vMerge w:val="restart"/>
            <w:textDirection w:val="btLr"/>
          </w:tcPr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дня, его значение, принципы построения»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9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психологические особенности детей 5-6 лет»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9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ширма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1F5B83" w:rsidRPr="00091159" w:rsidRDefault="001F5B83" w:rsidP="001F5B8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9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9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ко «Дню дошкольного работника»</w:t>
            </w:r>
          </w:p>
        </w:tc>
        <w:tc>
          <w:tcPr>
            <w:tcW w:w="3193" w:type="dxa"/>
          </w:tcPr>
          <w:p w:rsidR="001F5B83" w:rsidRPr="00091159" w:rsidRDefault="001F5B83" w:rsidP="001F5B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1F5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123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«Задачи развития и воспитания детей 5-6 лет»</w:t>
            </w:r>
          </w:p>
        </w:tc>
        <w:tc>
          <w:tcPr>
            <w:tcW w:w="3193" w:type="dxa"/>
          </w:tcPr>
          <w:p w:rsidR="001F5B83" w:rsidRPr="00091159" w:rsidRDefault="001F5B83" w:rsidP="001F5B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1F5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11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F176AB">
            <w:pPr>
              <w:shd w:val="clear" w:color="auto" w:fill="FFFFFF"/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="00F176A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Здоровое питание – здоровый ребенок</w:t>
            </w:r>
            <w:r w:rsidRPr="0009115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0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«Безопасная дорога».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11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при пожаре»    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146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и социум»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145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«Играйте вместе с детьми».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0"/>
        </w:trPr>
        <w:tc>
          <w:tcPr>
            <w:tcW w:w="959" w:type="dxa"/>
            <w:vMerge w:val="restart"/>
            <w:textDirection w:val="btLr"/>
          </w:tcPr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5B83" w:rsidRPr="00091159" w:rsidRDefault="001F5B83" w:rsidP="001F5B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45" w:type="dxa"/>
          </w:tcPr>
          <w:p w:rsidR="001F5B83" w:rsidRPr="00091159" w:rsidRDefault="001F5B83" w:rsidP="001F5B8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«Ребенок и природа».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«Дорожная азбука»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«Спички не игрушка, огонь не забава»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 формированию здорового образа жизни у детей»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в семье».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«Правильное питание детей -основа их здоровья»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 соблюдении правил безопасности на дорогах и профилактика детского травматизма»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предупредить кишечно-вирусные инфекции у дошкольников»</w:t>
            </w:r>
          </w:p>
        </w:tc>
        <w:tc>
          <w:tcPr>
            <w:tcW w:w="3193" w:type="dxa"/>
          </w:tcPr>
          <w:p w:rsidR="001F5B83" w:rsidRDefault="00A74222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A74222" w:rsidRPr="00091159" w:rsidRDefault="00A74222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5B83" w:rsidRPr="00091159" w:rsidTr="003A2845">
        <w:trPr>
          <w:trHeight w:val="300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«Осенние приключения»,</w:t>
            </w:r>
          </w:p>
        </w:tc>
        <w:tc>
          <w:tcPr>
            <w:tcW w:w="3193" w:type="dxa"/>
          </w:tcPr>
          <w:p w:rsidR="001F5B83" w:rsidRPr="00091159" w:rsidRDefault="001F5B83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29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из природного материала и овощей</w:t>
            </w:r>
          </w:p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«Осенние истории»</w:t>
            </w:r>
          </w:p>
        </w:tc>
        <w:tc>
          <w:tcPr>
            <w:tcW w:w="3193" w:type="dxa"/>
          </w:tcPr>
          <w:p w:rsidR="001F5B83" w:rsidRPr="00091159" w:rsidRDefault="001F5B83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6"/>
        </w:trPr>
        <w:tc>
          <w:tcPr>
            <w:tcW w:w="959" w:type="dxa"/>
            <w:vMerge w:val="restart"/>
            <w:textDirection w:val="btLr"/>
          </w:tcPr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5B83" w:rsidRPr="00091159" w:rsidRDefault="001F5B83" w:rsidP="001F5B8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«Безопасность ребёнка при встрече с незнакомыми людьми»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дома»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«Обучение детей наблюдательности на улице».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огонь»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простудных заболеваний».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из любого материала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«Мы  за безопасное движение»</w:t>
            </w:r>
          </w:p>
        </w:tc>
        <w:tc>
          <w:tcPr>
            <w:tcW w:w="3193" w:type="dxa"/>
          </w:tcPr>
          <w:p w:rsidR="001F5B83" w:rsidRPr="00091159" w:rsidRDefault="001F5B83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«Мы для мамы  поем и танцуем»</w:t>
            </w:r>
          </w:p>
        </w:tc>
        <w:tc>
          <w:tcPr>
            <w:tcW w:w="3193" w:type="dxa"/>
          </w:tcPr>
          <w:p w:rsidR="001F5B83" w:rsidRPr="00091159" w:rsidRDefault="001F5B83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1F5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одевать ребёнка в холодное время года»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5"/>
        </w:trPr>
        <w:tc>
          <w:tcPr>
            <w:tcW w:w="959" w:type="dxa"/>
            <w:vMerge w:val="restart"/>
            <w:textDirection w:val="btLr"/>
          </w:tcPr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Папка-ширма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«Наступила зима»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«Безопасность в зимний период»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«Опасные предметы дома»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«Грамотного пешехода»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4222" w:rsidRPr="00091159" w:rsidTr="003A2845">
        <w:trPr>
          <w:trHeight w:val="32"/>
        </w:trPr>
        <w:tc>
          <w:tcPr>
            <w:tcW w:w="959" w:type="dxa"/>
            <w:vMerge/>
          </w:tcPr>
          <w:p w:rsidR="00A74222" w:rsidRPr="00091159" w:rsidRDefault="00A74222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74222" w:rsidRPr="00091159" w:rsidRDefault="00A74222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811" w:type="dxa"/>
          </w:tcPr>
          <w:p w:rsidR="00A74222" w:rsidRPr="00A74222" w:rsidRDefault="00A74222" w:rsidP="00A74222">
            <w:pPr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kern w:val="36"/>
                <w:sz w:val="24"/>
                <w:szCs w:val="24"/>
                <w:lang w:eastAsia="ru-RU"/>
              </w:rPr>
            </w:pPr>
            <w:r w:rsidRPr="00A7422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kern w:val="36"/>
                <w:sz w:val="24"/>
                <w:szCs w:val="24"/>
                <w:lang w:eastAsia="ru-RU"/>
              </w:rPr>
              <w:t>«Здоровье ребёнка - основа его будущего»</w:t>
            </w:r>
          </w:p>
        </w:tc>
        <w:tc>
          <w:tcPr>
            <w:tcW w:w="3193" w:type="dxa"/>
          </w:tcPr>
          <w:p w:rsidR="00A74222" w:rsidRPr="00091159" w:rsidRDefault="00A74222" w:rsidP="00A7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811" w:type="dxa"/>
          </w:tcPr>
          <w:p w:rsidR="001F5B83" w:rsidRPr="00091159" w:rsidRDefault="001F5B83" w:rsidP="001F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«Детские шалости»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«Охрана здоровья детей и формирование в семье культуры здорового образа жизни».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новогодних игрушек</w:t>
            </w:r>
          </w:p>
        </w:tc>
        <w:tc>
          <w:tcPr>
            <w:tcW w:w="5811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«Прозрачное кружево зимы»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теме</w:t>
            </w:r>
          </w:p>
        </w:tc>
        <w:tc>
          <w:tcPr>
            <w:tcW w:w="5811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«Новогодняя сказка» (Разучивание стихов, песен, инсценировок)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«Украсим нашу группу» (изготовление украшений и атрибутов, костюмов к новогоднему утреннику)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Новогоднее волшебство»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5"/>
        </w:trPr>
        <w:tc>
          <w:tcPr>
            <w:tcW w:w="959" w:type="dxa"/>
            <w:vMerge w:val="restart"/>
            <w:textDirection w:val="btLr"/>
          </w:tcPr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«Чтобы ребенок не потерялся»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дома»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при перевозке в автомобиле»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«Безопасность ребёнка дома»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лекарств и витаминов»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091159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витаминов в детском питании»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811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ребёнка приучить к труду?»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«Красный, желтый, зеленый»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00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«Парад кормушек»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99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5811" w:type="dxa"/>
          </w:tcPr>
          <w:p w:rsidR="001F5B83" w:rsidRPr="00091159" w:rsidRDefault="001F5B83" w:rsidP="000911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Развитие речи детей 5-6 лет в условиях семьи и детского сада</w:t>
            </w:r>
            <w:r w:rsidRPr="000911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 w:val="restart"/>
            <w:textDirection w:val="btLr"/>
          </w:tcPr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«Здоровье с детства».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«Наши друзья – животные»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«Ребенок один дома».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остановке».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 дома»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 свою жизнь»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«Папа может…»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«Авторитет родителей – необходимое условие правильного воспитания детей»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ко Дню защитника отечества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«Наша славная армия»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«Растим будущего мужчину»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2"/>
        </w:trPr>
        <w:tc>
          <w:tcPr>
            <w:tcW w:w="959" w:type="dxa"/>
            <w:vMerge w:val="restart"/>
            <w:textDirection w:val="btLr"/>
          </w:tcPr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«Рациональное питание детей»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во время грозы»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«Таблетки - не конфетки».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«Правила дорожные всем нам знать положено»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«Экстремальная ситуация « пожар»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художественно-творческой деятельности детей в семье»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Фотовыставка к 8 марта 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«Загляните в мамины глаза»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детских творческих работ совместно с родителями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«Книжка-малышка» на тему «Здоровье от А до Я»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 обучению детей правилам дорожного движения»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Папка-ширма 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28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собственным примером»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44"/>
        </w:trPr>
        <w:tc>
          <w:tcPr>
            <w:tcW w:w="959" w:type="dxa"/>
            <w:vMerge w:val="restart"/>
            <w:textDirection w:val="btLr"/>
          </w:tcPr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«Если хочешь быть здоров - закаляйся ».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7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«Укусы насекомых»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7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дома».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7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«Воспитание пешеходов»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7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пожарной ситуации»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7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«Ежели вы вежливы»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7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 года»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37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смеха»</w:t>
            </w:r>
          </w:p>
        </w:tc>
        <w:tc>
          <w:tcPr>
            <w:tcW w:w="3193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37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– красна»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Default="00091159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</w:t>
            </w:r>
            <w:r w:rsidR="001F5B83"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</w:p>
          <w:p w:rsidR="00091159" w:rsidRPr="00091159" w:rsidRDefault="00091159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B83" w:rsidRPr="00091159" w:rsidTr="003A2845">
        <w:trPr>
          <w:trHeight w:val="46"/>
        </w:trPr>
        <w:tc>
          <w:tcPr>
            <w:tcW w:w="959" w:type="dxa"/>
            <w:vMerge w:val="restart"/>
            <w:textDirection w:val="btLr"/>
          </w:tcPr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5B83" w:rsidRPr="00091159" w:rsidRDefault="001F5B83" w:rsidP="003A28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245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5811" w:type="dxa"/>
          </w:tcPr>
          <w:p w:rsidR="001F5B83" w:rsidRPr="00091159" w:rsidRDefault="001F5B83" w:rsidP="000911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1159" w:rsidRPr="00091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привычки</w:t>
            </w:r>
            <w:r w:rsidRPr="00583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3" w:type="dxa"/>
          </w:tcPr>
          <w:p w:rsidR="001F5B83" w:rsidRPr="00091159" w:rsidRDefault="00091159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4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4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«Обучайте детей правилам дорожного движения правильно»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4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sz w:val="24"/>
                <w:szCs w:val="24"/>
              </w:rPr>
              <w:t>«Знаете ли вы правила пожарной безопасности?»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4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дизентерии, отравлений и кишечных инфекций»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4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«Подведение итогов»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42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солдаты отстояли!»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5B83" w:rsidRPr="00091159" w:rsidTr="003A2845">
        <w:trPr>
          <w:trHeight w:val="114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правильно использовать летний отдых»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113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 здоровью всей семьей»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B83" w:rsidRPr="00091159" w:rsidTr="003A2845">
        <w:trPr>
          <w:trHeight w:val="113"/>
        </w:trPr>
        <w:tc>
          <w:tcPr>
            <w:tcW w:w="959" w:type="dxa"/>
            <w:vMerge/>
          </w:tcPr>
          <w:p w:rsidR="001F5B83" w:rsidRPr="00091159" w:rsidRDefault="001F5B83" w:rsidP="003A28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F5B83" w:rsidRPr="00091159" w:rsidRDefault="001F5B83" w:rsidP="003A28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5811" w:type="dxa"/>
          </w:tcPr>
          <w:p w:rsidR="001F5B83" w:rsidRPr="00091159" w:rsidRDefault="001F5B83" w:rsidP="003A28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«Выпускной бал»</w:t>
            </w:r>
          </w:p>
        </w:tc>
        <w:tc>
          <w:tcPr>
            <w:tcW w:w="3193" w:type="dxa"/>
          </w:tcPr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F5B83" w:rsidRPr="00091159" w:rsidRDefault="001F5B83" w:rsidP="00091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CB2F6F" w:rsidRDefault="00CB2F6F"/>
    <w:sectPr w:rsidR="00CB2F6F" w:rsidSect="00DE63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C00"/>
    <w:multiLevelType w:val="hybridMultilevel"/>
    <w:tmpl w:val="2E9438F2"/>
    <w:lvl w:ilvl="0" w:tplc="E316437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D88882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596E5500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3" w:tplc="55DA129E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4" w:tplc="7610A6F8">
      <w:numFmt w:val="bullet"/>
      <w:lvlText w:val="•"/>
      <w:lvlJc w:val="left"/>
      <w:pPr>
        <w:ind w:left="1137" w:hanging="240"/>
      </w:pPr>
      <w:rPr>
        <w:rFonts w:hint="default"/>
        <w:lang w:val="ru-RU" w:eastAsia="en-US" w:bidi="ar-SA"/>
      </w:rPr>
    </w:lvl>
    <w:lvl w:ilvl="5" w:tplc="07105A98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6" w:tplc="0F7C6D5E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7" w:tplc="33D49978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8" w:tplc="3BCED894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75B398E"/>
    <w:multiLevelType w:val="hybridMultilevel"/>
    <w:tmpl w:val="5DE46AA6"/>
    <w:lvl w:ilvl="0" w:tplc="0342791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D09B00">
      <w:numFmt w:val="bullet"/>
      <w:lvlText w:val="•"/>
      <w:lvlJc w:val="left"/>
      <w:pPr>
        <w:ind w:left="323" w:hanging="240"/>
      </w:pPr>
      <w:rPr>
        <w:rFonts w:hint="default"/>
        <w:lang w:val="ru-RU" w:eastAsia="en-US" w:bidi="ar-SA"/>
      </w:rPr>
    </w:lvl>
    <w:lvl w:ilvl="2" w:tplc="EA6A9D72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3" w:tplc="94C006C8">
      <w:numFmt w:val="bullet"/>
      <w:lvlText w:val="•"/>
      <w:lvlJc w:val="left"/>
      <w:pPr>
        <w:ind w:left="769" w:hanging="240"/>
      </w:pPr>
      <w:rPr>
        <w:rFonts w:hint="default"/>
        <w:lang w:val="ru-RU" w:eastAsia="en-US" w:bidi="ar-SA"/>
      </w:rPr>
    </w:lvl>
    <w:lvl w:ilvl="4" w:tplc="7A3240E2">
      <w:numFmt w:val="bullet"/>
      <w:lvlText w:val="•"/>
      <w:lvlJc w:val="left"/>
      <w:pPr>
        <w:ind w:left="993" w:hanging="240"/>
      </w:pPr>
      <w:rPr>
        <w:rFonts w:hint="default"/>
        <w:lang w:val="ru-RU" w:eastAsia="en-US" w:bidi="ar-SA"/>
      </w:rPr>
    </w:lvl>
    <w:lvl w:ilvl="5" w:tplc="A0729BD4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6" w:tplc="C0144452">
      <w:numFmt w:val="bullet"/>
      <w:lvlText w:val="•"/>
      <w:lvlJc w:val="left"/>
      <w:pPr>
        <w:ind w:left="1439" w:hanging="240"/>
      </w:pPr>
      <w:rPr>
        <w:rFonts w:hint="default"/>
        <w:lang w:val="ru-RU" w:eastAsia="en-US" w:bidi="ar-SA"/>
      </w:rPr>
    </w:lvl>
    <w:lvl w:ilvl="7" w:tplc="6FFED126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8" w:tplc="5D2A871E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F7"/>
    <w:rsid w:val="0001119D"/>
    <w:rsid w:val="0008541D"/>
    <w:rsid w:val="00091159"/>
    <w:rsid w:val="001F5B83"/>
    <w:rsid w:val="002C22C8"/>
    <w:rsid w:val="0036237B"/>
    <w:rsid w:val="003A2845"/>
    <w:rsid w:val="00483343"/>
    <w:rsid w:val="004A6D83"/>
    <w:rsid w:val="00801FB7"/>
    <w:rsid w:val="008E1B0D"/>
    <w:rsid w:val="0090713B"/>
    <w:rsid w:val="00A74222"/>
    <w:rsid w:val="00AA15F7"/>
    <w:rsid w:val="00B936AF"/>
    <w:rsid w:val="00CB2F6F"/>
    <w:rsid w:val="00D70946"/>
    <w:rsid w:val="00D805A4"/>
    <w:rsid w:val="00DE63A9"/>
    <w:rsid w:val="00F176AB"/>
    <w:rsid w:val="00F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B10A"/>
  <w15:chartTrackingRefBased/>
  <w15:docId w15:val="{C6179BC2-CF92-4DC3-8457-84C6E3A4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B83"/>
    <w:pPr>
      <w:spacing w:after="0" w:line="240" w:lineRule="auto"/>
    </w:pPr>
  </w:style>
  <w:style w:type="table" w:styleId="a4">
    <w:name w:val="Table Grid"/>
    <w:basedOn w:val="a1"/>
    <w:uiPriority w:val="59"/>
    <w:rsid w:val="001F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5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3A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Форова</cp:lastModifiedBy>
  <cp:revision>14</cp:revision>
  <cp:lastPrinted>2019-04-12T16:35:00Z</cp:lastPrinted>
  <dcterms:created xsi:type="dcterms:W3CDTF">2018-10-03T17:57:00Z</dcterms:created>
  <dcterms:modified xsi:type="dcterms:W3CDTF">2023-09-15T09:56:00Z</dcterms:modified>
</cp:coreProperties>
</file>