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84D" w:rsidRPr="00F8284D" w:rsidRDefault="00F8284D" w:rsidP="00F8284D">
      <w:pPr>
        <w:pStyle w:val="a8"/>
        <w:jc w:val="center"/>
        <w:rPr>
          <w:b/>
          <w:sz w:val="28"/>
          <w:szCs w:val="28"/>
        </w:rPr>
      </w:pPr>
      <w:r w:rsidRPr="00F8284D">
        <w:rPr>
          <w:b/>
          <w:sz w:val="28"/>
          <w:szCs w:val="28"/>
        </w:rPr>
        <w:t xml:space="preserve">Перспективный план работы </w:t>
      </w:r>
    </w:p>
    <w:p w:rsidR="00F8284D" w:rsidRPr="00F8284D" w:rsidRDefault="00F8284D" w:rsidP="00F8284D">
      <w:pPr>
        <w:pStyle w:val="a8"/>
        <w:jc w:val="center"/>
        <w:rPr>
          <w:b/>
          <w:sz w:val="28"/>
          <w:szCs w:val="28"/>
        </w:rPr>
      </w:pPr>
      <w:r w:rsidRPr="00F8284D">
        <w:rPr>
          <w:b/>
          <w:sz w:val="28"/>
          <w:szCs w:val="28"/>
        </w:rPr>
        <w:t>по формированию основ безопасности собственной жизнедеятельности</w:t>
      </w:r>
    </w:p>
    <w:p w:rsidR="004840F4" w:rsidRPr="002B7C25" w:rsidRDefault="004840F4" w:rsidP="00E30E06">
      <w:pPr>
        <w:spacing w:after="0"/>
        <w:jc w:val="center"/>
      </w:pPr>
      <w:r>
        <w:rPr>
          <w:b/>
          <w:bCs/>
        </w:rPr>
        <w:t>в старшей</w:t>
      </w:r>
      <w:r w:rsidR="00C260F9">
        <w:rPr>
          <w:b/>
          <w:bCs/>
        </w:rPr>
        <w:t xml:space="preserve"> группе «Солнышко</w:t>
      </w:r>
      <w:r w:rsidRPr="002B7C25">
        <w:rPr>
          <w:b/>
          <w:bCs/>
        </w:rPr>
        <w:t>»</w:t>
      </w:r>
    </w:p>
    <w:p w:rsidR="004840F4" w:rsidRDefault="004840F4" w:rsidP="00E30E06">
      <w:pPr>
        <w:spacing w:after="0"/>
        <w:jc w:val="center"/>
        <w:rPr>
          <w:b/>
          <w:bCs/>
        </w:rPr>
      </w:pPr>
      <w:r w:rsidRPr="002B7C25">
        <w:rPr>
          <w:b/>
          <w:bCs/>
        </w:rPr>
        <w:t>МБДОУ Детский сад «Те</w:t>
      </w:r>
      <w:r w:rsidR="00C260F9">
        <w:rPr>
          <w:b/>
          <w:bCs/>
        </w:rPr>
        <w:t>ремок» №27 п. Комсомолец на 2023-2024</w:t>
      </w:r>
      <w:bookmarkStart w:id="0" w:name="_GoBack"/>
      <w:bookmarkEnd w:id="0"/>
      <w:r w:rsidRPr="002B7C25">
        <w:rPr>
          <w:b/>
          <w:bCs/>
        </w:rPr>
        <w:t xml:space="preserve"> учебный год</w:t>
      </w:r>
      <w:r>
        <w:rPr>
          <w:b/>
          <w:bCs/>
        </w:rPr>
        <w:t>.</w:t>
      </w:r>
    </w:p>
    <w:p w:rsidR="004A3B1D" w:rsidRDefault="008C3E53">
      <w:r>
        <w:t xml:space="preserve"> 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817"/>
        <w:gridCol w:w="1134"/>
        <w:gridCol w:w="6946"/>
        <w:gridCol w:w="6804"/>
      </w:tblGrid>
      <w:tr w:rsidR="00CD183A" w:rsidTr="00CD183A">
        <w:trPr>
          <w:trHeight w:val="264"/>
        </w:trPr>
        <w:tc>
          <w:tcPr>
            <w:tcW w:w="817" w:type="dxa"/>
          </w:tcPr>
          <w:p w:rsidR="00CD183A" w:rsidRDefault="00CD183A">
            <w:pPr>
              <w:ind w:firstLine="0"/>
            </w:pPr>
          </w:p>
        </w:tc>
        <w:tc>
          <w:tcPr>
            <w:tcW w:w="1134" w:type="dxa"/>
          </w:tcPr>
          <w:p w:rsidR="00CD183A" w:rsidRDefault="00CD183A">
            <w:pPr>
              <w:ind w:firstLine="0"/>
            </w:pPr>
          </w:p>
        </w:tc>
        <w:tc>
          <w:tcPr>
            <w:tcW w:w="6946" w:type="dxa"/>
          </w:tcPr>
          <w:p w:rsidR="00CD183A" w:rsidRDefault="00CD183A">
            <w:pPr>
              <w:ind w:firstLine="0"/>
            </w:pPr>
            <w:r>
              <w:t>Программное содержание</w:t>
            </w:r>
          </w:p>
        </w:tc>
        <w:tc>
          <w:tcPr>
            <w:tcW w:w="6804" w:type="dxa"/>
          </w:tcPr>
          <w:p w:rsidR="00CD183A" w:rsidRPr="008C3E53" w:rsidRDefault="00CD18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формы работы</w:t>
            </w:r>
          </w:p>
        </w:tc>
      </w:tr>
      <w:tr w:rsidR="00CD183A" w:rsidTr="00CD183A">
        <w:trPr>
          <w:cantSplit/>
          <w:trHeight w:val="2539"/>
        </w:trPr>
        <w:tc>
          <w:tcPr>
            <w:tcW w:w="817" w:type="dxa"/>
            <w:vMerge w:val="restart"/>
            <w:textDirection w:val="btLr"/>
          </w:tcPr>
          <w:p w:rsidR="00CD183A" w:rsidRDefault="00CD183A" w:rsidP="009B5D76">
            <w:pPr>
              <w:ind w:left="113" w:right="113" w:firstLine="0"/>
              <w:jc w:val="center"/>
            </w:pPr>
            <w:r>
              <w:t>Сентябрь</w:t>
            </w:r>
          </w:p>
        </w:tc>
        <w:tc>
          <w:tcPr>
            <w:tcW w:w="1134" w:type="dxa"/>
            <w:textDirection w:val="btLr"/>
          </w:tcPr>
          <w:p w:rsidR="00CD183A" w:rsidRDefault="00CD183A" w:rsidP="009B5D76">
            <w:pPr>
              <w:ind w:left="113" w:right="113" w:firstLine="0"/>
            </w:pPr>
            <w:r>
              <w:t>Б</w:t>
            </w:r>
            <w:r w:rsidRPr="00BC2C9A">
              <w:rPr>
                <w:sz w:val="24"/>
                <w:szCs w:val="24"/>
              </w:rPr>
              <w:t>езопасность в природе</w:t>
            </w:r>
          </w:p>
        </w:tc>
        <w:tc>
          <w:tcPr>
            <w:tcW w:w="6946" w:type="dxa"/>
          </w:tcPr>
          <w:p w:rsidR="00CD183A" w:rsidRDefault="00CD183A" w:rsidP="009B5D76">
            <w:pPr>
              <w:pStyle w:val="a5"/>
              <w:shd w:val="clear" w:color="auto" w:fill="FFFFFF"/>
              <w:spacing w:before="0" w:beforeAutospacing="0" w:after="150" w:afterAutospacing="0"/>
              <w:ind w:left="31" w:right="-108" w:hanging="31"/>
            </w:pPr>
            <w:r>
              <w:t>«Ядовитые грибы и растения»</w:t>
            </w:r>
          </w:p>
          <w:p w:rsidR="00CD183A" w:rsidRPr="00CD183A" w:rsidRDefault="00CD183A" w:rsidP="00CD183A">
            <w:pPr>
              <w:pStyle w:val="a5"/>
              <w:shd w:val="clear" w:color="auto" w:fill="FFFFFF"/>
              <w:spacing w:before="0" w:beforeAutospacing="0" w:after="150" w:afterAutospacing="0"/>
              <w:ind w:left="31" w:right="-108" w:hanging="31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000000"/>
              </w:rPr>
              <w:t xml:space="preserve"> Формировать представление детей о том, что существуют съедобные и ядовитые грибы и ягоды умение их отличать друг от друга. Воспитывать бережное отношение к дарам леса. </w:t>
            </w:r>
            <w:r>
              <w:rPr>
                <w:color w:val="000000"/>
                <w:shd w:val="clear" w:color="auto" w:fill="FFFFFF"/>
              </w:rPr>
              <w:t>П</w:t>
            </w:r>
            <w:r w:rsidRPr="00BC2C9A">
              <w:rPr>
                <w:color w:val="000000"/>
                <w:shd w:val="clear" w:color="auto" w:fill="FFFFFF"/>
              </w:rPr>
              <w:t>ознакомить детей с правилами безопасного поведения на (не уходить от взрослых, не шуметь, не лазить на деревья, не есть без разрешения взрослых ягоды, не рвать ядовитые грибы и пр.)</w:t>
            </w:r>
            <w:r>
              <w:rPr>
                <w:color w:val="000000"/>
                <w:shd w:val="clear" w:color="auto" w:fill="FFFFFF"/>
              </w:rPr>
              <w:t xml:space="preserve">. </w:t>
            </w:r>
            <w:r>
              <w:rPr>
                <w:color w:val="000000"/>
              </w:rPr>
              <w:t xml:space="preserve">Закрепить правила поведения в лесу, знания о том, что надо делать если заблудился. </w:t>
            </w:r>
          </w:p>
        </w:tc>
        <w:tc>
          <w:tcPr>
            <w:tcW w:w="6804" w:type="dxa"/>
          </w:tcPr>
          <w:p w:rsidR="00CD183A" w:rsidRDefault="00CD183A">
            <w:pPr>
              <w:ind w:firstLine="0"/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C3E53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Беседа: «Съедобные и ядовитые грибы».</w:t>
            </w:r>
          </w:p>
          <w:p w:rsidR="00CD183A" w:rsidRDefault="00CD183A">
            <w:pPr>
              <w:ind w:firstLine="0"/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C3E53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Просмотр презентации «В лес с лукошком» (о грибах и ягодах).</w:t>
            </w:r>
          </w:p>
          <w:p w:rsidR="00CD183A" w:rsidRDefault="00CD183A" w:rsidP="00BC2C9A">
            <w:pPr>
              <w:pStyle w:val="a5"/>
              <w:shd w:val="clear" w:color="auto" w:fill="FFFFFF"/>
              <w:spacing w:before="0" w:beforeAutospacing="0" w:after="0" w:afterAutospacing="0"/>
              <w:ind w:right="-108"/>
              <w:rPr>
                <w:rStyle w:val="a4"/>
                <w:b w:val="0"/>
                <w:color w:val="000000"/>
              </w:rPr>
            </w:pPr>
            <w:r w:rsidRPr="00E13F15">
              <w:rPr>
                <w:rStyle w:val="a4"/>
                <w:b w:val="0"/>
                <w:color w:val="000000"/>
              </w:rPr>
              <w:t>Беседа</w:t>
            </w:r>
            <w:r>
              <w:rPr>
                <w:rStyle w:val="a4"/>
                <w:color w:val="000000"/>
              </w:rPr>
              <w:t xml:space="preserve"> </w:t>
            </w:r>
            <w:r w:rsidRPr="00E13F15">
              <w:rPr>
                <w:rStyle w:val="a4"/>
                <w:color w:val="000000"/>
              </w:rPr>
              <w:t>«</w:t>
            </w:r>
            <w:r w:rsidRPr="00E13F15">
              <w:rPr>
                <w:rStyle w:val="a4"/>
                <w:b w:val="0"/>
                <w:color w:val="000000"/>
              </w:rPr>
              <w:t>В лес за грибами и ягодами».</w:t>
            </w:r>
          </w:p>
          <w:p w:rsidR="00CD183A" w:rsidRDefault="00CD183A" w:rsidP="00BC2C9A">
            <w:pPr>
              <w:pStyle w:val="a5"/>
              <w:shd w:val="clear" w:color="auto" w:fill="FFFFFF"/>
              <w:spacing w:before="0" w:beforeAutospacing="0" w:after="0" w:afterAutospacing="0"/>
              <w:ind w:right="-108"/>
            </w:pPr>
            <w:r w:rsidRPr="00BC2C9A">
              <w:t>Беседа</w:t>
            </w:r>
            <w:r>
              <w:t xml:space="preserve"> «Отдых на…»</w:t>
            </w:r>
          </w:p>
          <w:p w:rsidR="00CD183A" w:rsidRPr="00BC2C9A" w:rsidRDefault="00CD183A" w:rsidP="00BC2C9A">
            <w:pPr>
              <w:pStyle w:val="a5"/>
              <w:shd w:val="clear" w:color="auto" w:fill="FFFFFF"/>
              <w:spacing w:before="0" w:beforeAutospacing="0" w:after="0" w:afterAutospacing="0"/>
              <w:ind w:right="-108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</w:p>
        </w:tc>
      </w:tr>
      <w:tr w:rsidR="00CD183A" w:rsidTr="00CD183A">
        <w:trPr>
          <w:cantSplit/>
          <w:trHeight w:val="1695"/>
        </w:trPr>
        <w:tc>
          <w:tcPr>
            <w:tcW w:w="817" w:type="dxa"/>
            <w:vMerge/>
          </w:tcPr>
          <w:p w:rsidR="00CD183A" w:rsidRDefault="00CD183A">
            <w:pPr>
              <w:ind w:firstLine="0"/>
            </w:pPr>
          </w:p>
        </w:tc>
        <w:tc>
          <w:tcPr>
            <w:tcW w:w="1134" w:type="dxa"/>
            <w:textDirection w:val="btLr"/>
          </w:tcPr>
          <w:p w:rsidR="00CD183A" w:rsidRPr="009B5D76" w:rsidRDefault="00CD183A" w:rsidP="009B5D76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D76">
              <w:rPr>
                <w:rStyle w:val="c10"/>
                <w:bCs/>
                <w:color w:val="000000"/>
              </w:rPr>
              <w:t>Безопасность</w:t>
            </w:r>
          </w:p>
          <w:p w:rsidR="00CD183A" w:rsidRPr="009B5D76" w:rsidRDefault="00CD183A" w:rsidP="009B5D76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D76">
              <w:rPr>
                <w:rStyle w:val="c10"/>
                <w:bCs/>
                <w:color w:val="000000"/>
              </w:rPr>
              <w:t>собственной</w:t>
            </w:r>
          </w:p>
          <w:p w:rsidR="00CD183A" w:rsidRPr="009B5D76" w:rsidRDefault="00CD183A" w:rsidP="009B5D76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D76">
              <w:rPr>
                <w:rStyle w:val="c10"/>
                <w:bCs/>
                <w:color w:val="000000"/>
              </w:rPr>
              <w:t>жизнедеятельности</w:t>
            </w:r>
          </w:p>
          <w:p w:rsidR="00CD183A" w:rsidRDefault="00CD183A" w:rsidP="009B5D76">
            <w:pPr>
              <w:ind w:left="113" w:right="113" w:firstLine="0"/>
            </w:pPr>
          </w:p>
        </w:tc>
        <w:tc>
          <w:tcPr>
            <w:tcW w:w="6946" w:type="dxa"/>
          </w:tcPr>
          <w:p w:rsidR="00CD183A" w:rsidRDefault="00CD183A" w:rsidP="009B5D76">
            <w:pPr>
              <w:pStyle w:val="a5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«Как мы играем».</w:t>
            </w:r>
          </w:p>
          <w:p w:rsidR="00CD183A" w:rsidRDefault="00CD183A" w:rsidP="00CD183A">
            <w:pPr>
              <w:pStyle w:val="a5"/>
              <w:shd w:val="clear" w:color="auto" w:fill="FFFFFF"/>
              <w:spacing w:before="0" w:beforeAutospacing="0" w:after="150" w:afterAutospacing="0"/>
              <w:ind w:left="31" w:right="-108" w:hanging="31"/>
            </w:pPr>
            <w:r>
              <w:rPr>
                <w:color w:val="000000"/>
                <w:shd w:val="clear" w:color="auto" w:fill="FFFFFF"/>
              </w:rPr>
              <w:t xml:space="preserve"> О</w:t>
            </w:r>
            <w:r w:rsidRPr="004B2697">
              <w:rPr>
                <w:color w:val="000000"/>
                <w:shd w:val="clear" w:color="auto" w:fill="FFFFFF"/>
              </w:rPr>
              <w:t>бсудить с детьми различные опасные ситуации, которые могут возникнуть во время игры, научить их необходимым мерам предосторожности.</w:t>
            </w:r>
            <w:r>
              <w:rPr>
                <w:color w:val="000000"/>
                <w:shd w:val="clear" w:color="auto" w:fill="FFFFFF"/>
              </w:rPr>
              <w:t xml:space="preserve"> Закреплять умения детей соблюдать правила безопасного поведения на участке детского сада и в группе. Объяснить детям что игры с песком тоже не безопасны: нужно быть внимательными и следить, чтобы песок не попал в глаза, рот, нос, одежду, голову.</w:t>
            </w:r>
          </w:p>
        </w:tc>
        <w:tc>
          <w:tcPr>
            <w:tcW w:w="6804" w:type="dxa"/>
          </w:tcPr>
          <w:p w:rsidR="00CD183A" w:rsidRDefault="00CD183A">
            <w:pPr>
              <w:ind w:firstLine="0"/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Беседа «Правила поведения на участке д/с во время прогулки».</w:t>
            </w:r>
          </w:p>
          <w:p w:rsidR="00CD183A" w:rsidRDefault="00CD183A">
            <w:pPr>
              <w:ind w:firstLine="0"/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Беседа «Как песок может стать опасным»</w:t>
            </w:r>
          </w:p>
          <w:p w:rsidR="00CD183A" w:rsidRDefault="00CD183A">
            <w:pPr>
              <w:ind w:firstLine="0"/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Беседа «Правила поведения в группе, помещениях д/с».</w:t>
            </w:r>
          </w:p>
          <w:p w:rsidR="00CD183A" w:rsidRDefault="00CD183A">
            <w:pPr>
              <w:ind w:firstLine="0"/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Д/И «Опасно – не опасно», «Можно – нельзя».</w:t>
            </w:r>
          </w:p>
          <w:p w:rsidR="00CD183A" w:rsidRDefault="00CD183A">
            <w:pPr>
              <w:ind w:firstLine="0"/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CD183A" w:rsidRDefault="00CD183A">
            <w:pPr>
              <w:ind w:firstLine="0"/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CD183A" w:rsidRDefault="00CD183A">
            <w:pPr>
              <w:ind w:firstLine="0"/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D183A" w:rsidTr="00CD183A">
        <w:trPr>
          <w:cantSplit/>
          <w:trHeight w:val="2235"/>
        </w:trPr>
        <w:tc>
          <w:tcPr>
            <w:tcW w:w="817" w:type="dxa"/>
            <w:vMerge w:val="restart"/>
            <w:textDirection w:val="btLr"/>
          </w:tcPr>
          <w:p w:rsidR="00CD183A" w:rsidRDefault="00CD183A" w:rsidP="000A3FB1">
            <w:pPr>
              <w:ind w:left="113" w:right="113" w:firstLine="0"/>
              <w:jc w:val="center"/>
            </w:pPr>
            <w:r>
              <w:t>Октябрь</w:t>
            </w:r>
          </w:p>
        </w:tc>
        <w:tc>
          <w:tcPr>
            <w:tcW w:w="1134" w:type="dxa"/>
            <w:textDirection w:val="btLr"/>
          </w:tcPr>
          <w:p w:rsidR="00CD183A" w:rsidRPr="00A21007" w:rsidRDefault="00CD183A" w:rsidP="009B5D76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bCs/>
                <w:color w:val="000000"/>
              </w:rPr>
            </w:pPr>
            <w:r w:rsidRPr="00A21007">
              <w:rPr>
                <w:bCs/>
                <w:color w:val="000000"/>
                <w:shd w:val="clear" w:color="auto" w:fill="FFFFFF"/>
              </w:rPr>
              <w:t>Взаимосвязь и взаимодействие в природе.</w:t>
            </w:r>
          </w:p>
        </w:tc>
        <w:tc>
          <w:tcPr>
            <w:tcW w:w="6946" w:type="dxa"/>
          </w:tcPr>
          <w:p w:rsidR="00CD183A" w:rsidRDefault="00CD183A" w:rsidP="009B5D76">
            <w:pPr>
              <w:pStyle w:val="a5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«Общение с природой»</w:t>
            </w:r>
          </w:p>
          <w:p w:rsidR="00CD183A" w:rsidRDefault="00CD183A" w:rsidP="00CD183A">
            <w:pPr>
              <w:pStyle w:val="a5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Закреплять у детей знания об ответственном и бережном отношении к природе, не разорять птичьих гнезд, муравейников, не ломать веток; сформировать представление о том, что птицы и животные очень пугливы, поэтому нельзя шуметь в парке, пугать, мучить и дразнить птиц и животных.</w:t>
            </w:r>
          </w:p>
        </w:tc>
        <w:tc>
          <w:tcPr>
            <w:tcW w:w="6804" w:type="dxa"/>
          </w:tcPr>
          <w:p w:rsidR="00CD183A" w:rsidRDefault="00CD183A" w:rsidP="008D4AC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  <w:r>
              <w:rPr>
                <w:rStyle w:val="c5"/>
                <w:bCs/>
                <w:color w:val="000000"/>
              </w:rPr>
              <w:t>Беседа «Общение с природой».</w:t>
            </w:r>
          </w:p>
          <w:p w:rsidR="00CD183A" w:rsidRDefault="00CD183A" w:rsidP="008D4AC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4C36">
              <w:rPr>
                <w:rStyle w:val="c5"/>
                <w:bCs/>
                <w:color w:val="000000"/>
              </w:rPr>
              <w:t>Моделирование ситуаций</w:t>
            </w:r>
            <w:r>
              <w:rPr>
                <w:rStyle w:val="c4"/>
                <w:color w:val="000000"/>
              </w:rPr>
              <w:t>: «Что будет если...?»</w:t>
            </w:r>
          </w:p>
          <w:p w:rsidR="00CD183A" w:rsidRDefault="00CD183A" w:rsidP="008D4AC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"/>
                <w:color w:val="000000"/>
              </w:rPr>
              <w:t>Д.и</w:t>
            </w:r>
            <w:proofErr w:type="spellEnd"/>
            <w:r>
              <w:rPr>
                <w:rStyle w:val="c4"/>
                <w:color w:val="000000"/>
              </w:rPr>
              <w:t>. «Кто где живёт?», «Что где растёт?».</w:t>
            </w:r>
          </w:p>
          <w:p w:rsidR="00CD183A" w:rsidRDefault="00CD183A" w:rsidP="008D4AC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7"/>
                <w:color w:val="000000"/>
              </w:rPr>
            </w:pPr>
            <w:r>
              <w:rPr>
                <w:rStyle w:val="c4"/>
                <w:color w:val="000000"/>
              </w:rPr>
              <w:t xml:space="preserve">Чтение: А. </w:t>
            </w:r>
            <w:proofErr w:type="spellStart"/>
            <w:r>
              <w:rPr>
                <w:rStyle w:val="c4"/>
                <w:color w:val="000000"/>
              </w:rPr>
              <w:t>Барто</w:t>
            </w:r>
            <w:proofErr w:type="spellEnd"/>
            <w:r>
              <w:rPr>
                <w:rStyle w:val="c4"/>
                <w:color w:val="000000"/>
              </w:rPr>
              <w:t xml:space="preserve"> </w:t>
            </w:r>
            <w:r>
              <w:rPr>
                <w:rStyle w:val="c17"/>
                <w:color w:val="000000"/>
              </w:rPr>
              <w:t xml:space="preserve">«Прогулка». </w:t>
            </w:r>
          </w:p>
          <w:p w:rsidR="00CD183A" w:rsidRDefault="00CD183A" w:rsidP="00544C3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color w:val="000000"/>
                <w:shd w:val="clear" w:color="auto" w:fill="FFFFFF"/>
              </w:rPr>
            </w:pPr>
            <w:r>
              <w:rPr>
                <w:rStyle w:val="c4"/>
                <w:color w:val="000000"/>
              </w:rPr>
              <w:t xml:space="preserve">Т.А. Шорыгина «Экологические сказки». </w:t>
            </w:r>
          </w:p>
        </w:tc>
      </w:tr>
      <w:tr w:rsidR="00CD183A" w:rsidTr="00CD183A">
        <w:trPr>
          <w:cantSplit/>
          <w:trHeight w:val="2235"/>
        </w:trPr>
        <w:tc>
          <w:tcPr>
            <w:tcW w:w="817" w:type="dxa"/>
            <w:vMerge/>
          </w:tcPr>
          <w:p w:rsidR="00CD183A" w:rsidRDefault="00CD183A">
            <w:pPr>
              <w:ind w:firstLine="0"/>
            </w:pPr>
          </w:p>
        </w:tc>
        <w:tc>
          <w:tcPr>
            <w:tcW w:w="1134" w:type="dxa"/>
            <w:textDirection w:val="btLr"/>
          </w:tcPr>
          <w:p w:rsidR="00CD183A" w:rsidRPr="009B5D76" w:rsidRDefault="00CD183A" w:rsidP="000A3FB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D76">
              <w:rPr>
                <w:rStyle w:val="c10"/>
                <w:bCs/>
                <w:color w:val="000000"/>
              </w:rPr>
              <w:t>Безопасность</w:t>
            </w:r>
          </w:p>
          <w:p w:rsidR="00CD183A" w:rsidRPr="009B5D76" w:rsidRDefault="00CD183A" w:rsidP="000A3FB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D76">
              <w:rPr>
                <w:rStyle w:val="c10"/>
                <w:bCs/>
                <w:color w:val="000000"/>
              </w:rPr>
              <w:t>собственной</w:t>
            </w:r>
          </w:p>
          <w:p w:rsidR="00CD183A" w:rsidRPr="009B5D76" w:rsidRDefault="00CD183A" w:rsidP="000A3FB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D76">
              <w:rPr>
                <w:rStyle w:val="c10"/>
                <w:bCs/>
                <w:color w:val="000000"/>
              </w:rPr>
              <w:t>жизнедеятельности</w:t>
            </w:r>
          </w:p>
          <w:p w:rsidR="00CD183A" w:rsidRDefault="00CD183A" w:rsidP="009B5D76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bCs/>
                <w:color w:val="000000"/>
              </w:rPr>
            </w:pPr>
          </w:p>
        </w:tc>
        <w:tc>
          <w:tcPr>
            <w:tcW w:w="6946" w:type="dxa"/>
          </w:tcPr>
          <w:p w:rsidR="00CD183A" w:rsidRDefault="00CD183A" w:rsidP="009B5D76">
            <w:pPr>
              <w:pStyle w:val="a5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«Трудовая деятельность»</w:t>
            </w:r>
          </w:p>
          <w:p w:rsidR="00CD183A" w:rsidRDefault="00CD183A" w:rsidP="009B5D76">
            <w:pPr>
              <w:pStyle w:val="a5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Закреплять умения детей соблюдать правила безопасности при использовании предметов и инструментов во время трудовой деятельности. Побуждать детей правильно и безопасно для себя и окружающих накрывать столы; соблюдать правила при обращении с ножом, вилкой; закрепить представление об опасных предметах, об их необходимости для человека.</w:t>
            </w:r>
          </w:p>
          <w:p w:rsidR="00CD183A" w:rsidRDefault="00CD183A" w:rsidP="009B5D76">
            <w:pPr>
              <w:pStyle w:val="a5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</w:p>
        </w:tc>
        <w:tc>
          <w:tcPr>
            <w:tcW w:w="6804" w:type="dxa"/>
          </w:tcPr>
          <w:p w:rsidR="00CD183A" w:rsidRDefault="00CD183A" w:rsidP="000B3AEE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color w:val="000000"/>
                <w:shd w:val="clear" w:color="auto" w:fill="FFFFFF"/>
              </w:rPr>
            </w:pPr>
            <w:r>
              <w:rPr>
                <w:rStyle w:val="a4"/>
                <w:b w:val="0"/>
                <w:color w:val="000000"/>
                <w:shd w:val="clear" w:color="auto" w:fill="FFFFFF"/>
              </w:rPr>
              <w:t>Беседа «Мы любим трудиться».</w:t>
            </w:r>
          </w:p>
          <w:p w:rsidR="00CD183A" w:rsidRDefault="00CD183A" w:rsidP="000B3AEE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color w:val="000000"/>
                <w:shd w:val="clear" w:color="auto" w:fill="FFFFFF"/>
              </w:rPr>
            </w:pPr>
            <w:r>
              <w:rPr>
                <w:rStyle w:val="a4"/>
                <w:b w:val="0"/>
                <w:color w:val="000000"/>
                <w:shd w:val="clear" w:color="auto" w:fill="FFFFFF"/>
              </w:rPr>
              <w:t>Беседа «Дежурство по столовой»</w:t>
            </w:r>
          </w:p>
          <w:p w:rsidR="00CD183A" w:rsidRDefault="00CD183A" w:rsidP="000B3AEE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color w:val="000000"/>
                <w:shd w:val="clear" w:color="auto" w:fill="FFFFFF"/>
              </w:rPr>
            </w:pPr>
            <w:r>
              <w:rPr>
                <w:rStyle w:val="a4"/>
                <w:b w:val="0"/>
                <w:color w:val="000000"/>
                <w:shd w:val="clear" w:color="auto" w:fill="FFFFFF"/>
              </w:rPr>
              <w:t>Беседа «Каждой вещи свое место»</w:t>
            </w:r>
          </w:p>
          <w:p w:rsidR="00CD183A" w:rsidRDefault="00CD183A" w:rsidP="000B3AEE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color w:val="000000"/>
                <w:shd w:val="clear" w:color="auto" w:fill="FFFFFF"/>
              </w:rPr>
            </w:pPr>
            <w:r>
              <w:rPr>
                <w:rStyle w:val="a4"/>
                <w:b w:val="0"/>
                <w:color w:val="000000"/>
                <w:shd w:val="clear" w:color="auto" w:fill="FFFFFF"/>
              </w:rPr>
              <w:t>Д/И «Волшебный сундучок», «Кому что нужно для работы».</w:t>
            </w:r>
          </w:p>
          <w:p w:rsidR="00CD183A" w:rsidRDefault="00CD183A" w:rsidP="000B3AEE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color w:val="000000"/>
                <w:shd w:val="clear" w:color="auto" w:fill="FFFFFF"/>
              </w:rPr>
            </w:pPr>
          </w:p>
        </w:tc>
      </w:tr>
      <w:tr w:rsidR="00CD183A" w:rsidTr="00CD183A">
        <w:trPr>
          <w:cantSplit/>
          <w:trHeight w:val="1110"/>
        </w:trPr>
        <w:tc>
          <w:tcPr>
            <w:tcW w:w="817" w:type="dxa"/>
            <w:vMerge w:val="restart"/>
            <w:textDirection w:val="btLr"/>
          </w:tcPr>
          <w:p w:rsidR="00CD183A" w:rsidRDefault="00CD183A" w:rsidP="006578FA">
            <w:pPr>
              <w:ind w:left="113" w:right="113" w:firstLine="0"/>
              <w:jc w:val="center"/>
            </w:pPr>
            <w:r>
              <w:t>Ноябрь</w:t>
            </w:r>
          </w:p>
        </w:tc>
        <w:tc>
          <w:tcPr>
            <w:tcW w:w="1134" w:type="dxa"/>
            <w:textDirection w:val="btLr"/>
          </w:tcPr>
          <w:p w:rsidR="00CD183A" w:rsidRPr="009B5D76" w:rsidRDefault="00CD183A" w:rsidP="000A3FB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bCs/>
                <w:color w:val="000000"/>
              </w:rPr>
            </w:pPr>
            <w:r>
              <w:rPr>
                <w:rStyle w:val="c10"/>
                <w:bCs/>
                <w:color w:val="000000"/>
              </w:rPr>
              <w:t>Безопасность в природе</w:t>
            </w:r>
          </w:p>
        </w:tc>
        <w:tc>
          <w:tcPr>
            <w:tcW w:w="6946" w:type="dxa"/>
          </w:tcPr>
          <w:p w:rsidR="00CD183A" w:rsidRDefault="00CD183A" w:rsidP="008D4AC0">
            <w:pPr>
              <w:pStyle w:val="a5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«Не каждый встречный – друг сердечный»</w:t>
            </w:r>
          </w:p>
          <w:p w:rsidR="00CD183A" w:rsidRPr="000B3AEE" w:rsidRDefault="00CD183A" w:rsidP="008D4AC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0B3AEE">
              <w:rPr>
                <w:color w:val="000000"/>
                <w:shd w:val="clear" w:color="auto" w:fill="FFFFFF"/>
              </w:rPr>
              <w:t>бъяснить детям, что приятная внешность незнакомого человека не всегда означает его добрые намерения; напомнить о том, что нельзя брать угощения или игрушки у чужих людей, садиться в чужую машину без родителей.</w:t>
            </w:r>
          </w:p>
          <w:p w:rsidR="00CD183A" w:rsidRDefault="00CD183A" w:rsidP="008D4AC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Учить действовать уверенно, активно.</w:t>
            </w:r>
          </w:p>
          <w:p w:rsidR="00CD183A" w:rsidRDefault="00CD183A" w:rsidP="008D4AC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Стимулировать развитие у детей самостоятельности и ответственности, способствовать приобретению</w:t>
            </w:r>
          </w:p>
          <w:p w:rsidR="00CD183A" w:rsidRDefault="00CD183A" w:rsidP="008D4AC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определенного навыка и опыта. Воспитывать</w:t>
            </w:r>
          </w:p>
          <w:p w:rsidR="00CD183A" w:rsidRDefault="00CD183A" w:rsidP="008D4AC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чувство осторожности и взаимопомощи</w:t>
            </w:r>
          </w:p>
          <w:p w:rsidR="00CD183A" w:rsidRDefault="00CD183A" w:rsidP="009B5D76">
            <w:pPr>
              <w:pStyle w:val="a5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</w:p>
        </w:tc>
        <w:tc>
          <w:tcPr>
            <w:tcW w:w="6804" w:type="dxa"/>
          </w:tcPr>
          <w:p w:rsidR="00CD183A" w:rsidRPr="000B3AEE" w:rsidRDefault="00CD183A" w:rsidP="008D4AC0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Style w:val="a4"/>
                <w:b w:val="0"/>
                <w:color w:val="000000"/>
                <w:shd w:val="clear" w:color="auto" w:fill="FFFFFF"/>
              </w:rPr>
              <w:t>Беседа «</w:t>
            </w:r>
            <w:r>
              <w:rPr>
                <w:color w:val="000000"/>
                <w:shd w:val="clear" w:color="auto" w:fill="FFFFFF"/>
              </w:rPr>
              <w:t>«Не каждый встречный – друг сердечный»</w:t>
            </w:r>
          </w:p>
          <w:p w:rsidR="00CD183A" w:rsidRDefault="00CD183A" w:rsidP="008D4AC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>
              <w:rPr>
                <w:rStyle w:val="a4"/>
                <w:b w:val="0"/>
                <w:color w:val="000000"/>
                <w:shd w:val="clear" w:color="auto" w:fill="FFFFFF"/>
              </w:rPr>
              <w:t xml:space="preserve">Беседа </w:t>
            </w:r>
            <w:r>
              <w:rPr>
                <w:rStyle w:val="c4"/>
                <w:color w:val="000000"/>
              </w:rPr>
              <w:t>«Чужая машина» - дать детям знания о том, что нельзя садиться в чужую машину и вступать в разговор с водителем, даже, если это женщина — ласковая и приветливая.</w:t>
            </w:r>
          </w:p>
          <w:p w:rsidR="00CD183A" w:rsidRDefault="00CD183A" w:rsidP="008D4AC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hd w:val="clear" w:color="auto" w:fill="FFFFFF"/>
              </w:rPr>
            </w:pPr>
            <w:r w:rsidRPr="000B3AEE">
              <w:rPr>
                <w:rStyle w:val="c5"/>
                <w:bCs/>
                <w:color w:val="000000"/>
                <w:shd w:val="clear" w:color="auto" w:fill="FFFFFF"/>
              </w:rPr>
              <w:t>Чтение сказки</w:t>
            </w:r>
            <w:r>
              <w:rPr>
                <w:rStyle w:val="c4"/>
                <w:color w:val="000000"/>
                <w:shd w:val="clear" w:color="auto" w:fill="FFFFFF"/>
              </w:rPr>
              <w:t> </w:t>
            </w:r>
            <w:proofErr w:type="spellStart"/>
            <w:r>
              <w:rPr>
                <w:rStyle w:val="c4"/>
                <w:color w:val="000000"/>
                <w:shd w:val="clear" w:color="auto" w:fill="FFFFFF"/>
              </w:rPr>
              <w:t>Ш.Перро</w:t>
            </w:r>
            <w:proofErr w:type="spellEnd"/>
            <w:r>
              <w:rPr>
                <w:rStyle w:val="c4"/>
                <w:color w:val="000000"/>
                <w:shd w:val="clear" w:color="auto" w:fill="FFFFFF"/>
              </w:rPr>
              <w:t xml:space="preserve"> «Красная Шапочка»</w:t>
            </w:r>
          </w:p>
          <w:p w:rsidR="00CD183A" w:rsidRPr="000B3AEE" w:rsidRDefault="00CD183A" w:rsidP="008D4AC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3AEE">
              <w:rPr>
                <w:color w:val="000000"/>
              </w:rPr>
              <w:t>Д/И «Какое настроение»</w:t>
            </w:r>
          </w:p>
          <w:p w:rsidR="00CD183A" w:rsidRDefault="00CD183A" w:rsidP="008D4AC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a4"/>
                <w:b w:val="0"/>
                <w:color w:val="000000"/>
                <w:shd w:val="clear" w:color="auto" w:fill="FFFFFF"/>
              </w:rPr>
              <w:t xml:space="preserve">Ситуация </w:t>
            </w:r>
            <w:proofErr w:type="gramStart"/>
            <w:r>
              <w:rPr>
                <w:rStyle w:val="c4"/>
                <w:color w:val="000000"/>
              </w:rPr>
              <w:t>У</w:t>
            </w:r>
            <w:proofErr w:type="gramEnd"/>
            <w:r>
              <w:rPr>
                <w:rStyle w:val="c4"/>
                <w:color w:val="000000"/>
              </w:rPr>
              <w:t xml:space="preserve"> меня зазвонил телефон: друг, незнакомец, знакомый взрослый»</w:t>
            </w:r>
          </w:p>
          <w:p w:rsidR="00CD183A" w:rsidRDefault="00CD183A" w:rsidP="008D4AC0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color w:val="000000"/>
                <w:shd w:val="clear" w:color="auto" w:fill="FFFFFF"/>
              </w:rPr>
            </w:pPr>
          </w:p>
          <w:p w:rsidR="00CD183A" w:rsidRDefault="00CD183A" w:rsidP="008D4AC0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color w:val="000000"/>
                <w:shd w:val="clear" w:color="auto" w:fill="FFFFFF"/>
              </w:rPr>
            </w:pPr>
          </w:p>
        </w:tc>
      </w:tr>
      <w:tr w:rsidR="00CD183A" w:rsidTr="00CD183A">
        <w:trPr>
          <w:cantSplit/>
          <w:trHeight w:val="1110"/>
        </w:trPr>
        <w:tc>
          <w:tcPr>
            <w:tcW w:w="817" w:type="dxa"/>
            <w:vMerge/>
          </w:tcPr>
          <w:p w:rsidR="00CD183A" w:rsidRDefault="00CD183A">
            <w:pPr>
              <w:ind w:firstLine="0"/>
            </w:pPr>
          </w:p>
        </w:tc>
        <w:tc>
          <w:tcPr>
            <w:tcW w:w="1134" w:type="dxa"/>
            <w:textDirection w:val="btLr"/>
          </w:tcPr>
          <w:p w:rsidR="00CD183A" w:rsidRPr="009B5D76" w:rsidRDefault="00CD183A" w:rsidP="000A3FB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bCs/>
                <w:color w:val="000000"/>
              </w:rPr>
            </w:pPr>
            <w:r>
              <w:rPr>
                <w:rStyle w:val="c10"/>
                <w:bCs/>
                <w:color w:val="000000"/>
              </w:rPr>
              <w:t>Безопасность в быту</w:t>
            </w:r>
          </w:p>
        </w:tc>
        <w:tc>
          <w:tcPr>
            <w:tcW w:w="6946" w:type="dxa"/>
          </w:tcPr>
          <w:p w:rsidR="00CD183A" w:rsidRPr="006578FA" w:rsidRDefault="00CD183A" w:rsidP="009B5D76">
            <w:pPr>
              <w:pStyle w:val="a5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 w:rsidRPr="006578FA">
              <w:rPr>
                <w:color w:val="000000"/>
                <w:shd w:val="clear" w:color="auto" w:fill="FFFFFF"/>
              </w:rPr>
              <w:t xml:space="preserve">«Что может быть горячим». </w:t>
            </w:r>
          </w:p>
          <w:p w:rsidR="00CD183A" w:rsidRDefault="00CD183A" w:rsidP="009B5D76">
            <w:pPr>
              <w:pStyle w:val="a5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 w:rsidRPr="006578FA">
              <w:rPr>
                <w:color w:val="000000"/>
                <w:shd w:val="clear" w:color="auto" w:fill="FFFFFF"/>
              </w:rPr>
              <w:t xml:space="preserve"> Уточнить представление детей о правилах безопасного поведения дома, закреплять представления о том, что можно обжечься при небрежном пользовании горячей водой, паром, о кастрюлю, о плиту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6804" w:type="dxa"/>
          </w:tcPr>
          <w:p w:rsidR="00CD183A" w:rsidRDefault="00CD183A" w:rsidP="000B3AEE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color w:val="000000"/>
                <w:shd w:val="clear" w:color="auto" w:fill="FFFFFF"/>
              </w:rPr>
            </w:pPr>
            <w:r>
              <w:rPr>
                <w:rStyle w:val="a4"/>
                <w:b w:val="0"/>
                <w:color w:val="000000"/>
                <w:shd w:val="clear" w:color="auto" w:fill="FFFFFF"/>
              </w:rPr>
              <w:t>Беседа «Что может быть горячим?»</w:t>
            </w:r>
          </w:p>
          <w:p w:rsidR="00CD183A" w:rsidRDefault="00CD183A" w:rsidP="000C49A1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rStyle w:val="a4"/>
                <w:b w:val="0"/>
                <w:color w:val="000000"/>
                <w:shd w:val="clear" w:color="auto" w:fill="FFFFFF"/>
              </w:rPr>
              <w:t>Д/И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>
              <w:rPr>
                <w:color w:val="000000"/>
                <w:shd w:val="clear" w:color="auto" w:fill="FFFFFF"/>
              </w:rPr>
              <w:t>Подумай и скажи» - закреплять умения</w:t>
            </w:r>
            <w:r w:rsidRPr="004471CC">
              <w:rPr>
                <w:color w:val="000000"/>
                <w:shd w:val="clear" w:color="auto" w:fill="FFFFFF"/>
              </w:rPr>
              <w:t xml:space="preserve"> детей называть предметы на кухне, которые могут быть опасны.</w:t>
            </w:r>
          </w:p>
          <w:p w:rsidR="00CD183A" w:rsidRDefault="00CD183A" w:rsidP="000C49A1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 «Кухня не место для игр».</w:t>
            </w:r>
          </w:p>
          <w:p w:rsidR="00CD183A" w:rsidRDefault="00CD183A" w:rsidP="000C49A1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Д/И «Можно – нельзя».</w:t>
            </w:r>
          </w:p>
          <w:p w:rsidR="00CD183A" w:rsidRDefault="00CD183A" w:rsidP="000C49A1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color w:val="000000"/>
                <w:shd w:val="clear" w:color="auto" w:fill="FFFFFF"/>
              </w:rPr>
            </w:pPr>
            <w:r>
              <w:rPr>
                <w:rStyle w:val="a4"/>
                <w:b w:val="0"/>
                <w:color w:val="000000"/>
                <w:shd w:val="clear" w:color="auto" w:fill="FFFFFF"/>
              </w:rPr>
              <w:t>С/Р игры «Семья. «Мы готовим обед», «Повар».</w:t>
            </w:r>
          </w:p>
          <w:p w:rsidR="00CD183A" w:rsidRDefault="00CD183A" w:rsidP="000C49A1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color w:val="000000"/>
                <w:shd w:val="clear" w:color="auto" w:fill="FFFFFF"/>
              </w:rPr>
            </w:pPr>
          </w:p>
          <w:p w:rsidR="00CD183A" w:rsidRDefault="00CD183A" w:rsidP="000C49A1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color w:val="000000"/>
                <w:shd w:val="clear" w:color="auto" w:fill="FFFFFF"/>
              </w:rPr>
            </w:pPr>
          </w:p>
        </w:tc>
      </w:tr>
      <w:tr w:rsidR="00CD183A" w:rsidTr="00CD183A">
        <w:trPr>
          <w:cantSplit/>
          <w:trHeight w:val="570"/>
        </w:trPr>
        <w:tc>
          <w:tcPr>
            <w:tcW w:w="817" w:type="dxa"/>
            <w:vMerge w:val="restart"/>
            <w:textDirection w:val="btLr"/>
          </w:tcPr>
          <w:p w:rsidR="00CD183A" w:rsidRDefault="00CD183A" w:rsidP="000C49A1">
            <w:pPr>
              <w:ind w:left="113" w:right="113" w:firstLine="0"/>
              <w:jc w:val="center"/>
            </w:pPr>
            <w:r>
              <w:lastRenderedPageBreak/>
              <w:t>декабрь</w:t>
            </w:r>
          </w:p>
        </w:tc>
        <w:tc>
          <w:tcPr>
            <w:tcW w:w="1134" w:type="dxa"/>
            <w:textDirection w:val="btLr"/>
          </w:tcPr>
          <w:p w:rsidR="00CD183A" w:rsidRPr="009B5D76" w:rsidRDefault="00CD183A" w:rsidP="000A3FB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bCs/>
                <w:color w:val="000000"/>
              </w:rPr>
            </w:pPr>
            <w:r>
              <w:rPr>
                <w:rStyle w:val="c10"/>
                <w:bCs/>
                <w:color w:val="000000"/>
              </w:rPr>
              <w:t>Безопасность в природе</w:t>
            </w:r>
          </w:p>
        </w:tc>
        <w:tc>
          <w:tcPr>
            <w:tcW w:w="6946" w:type="dxa"/>
          </w:tcPr>
          <w:p w:rsidR="00CD183A" w:rsidRDefault="00CD183A" w:rsidP="009B5D76">
            <w:pPr>
              <w:pStyle w:val="a5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«Безопасность зимой»</w:t>
            </w:r>
          </w:p>
          <w:p w:rsidR="00CD183A" w:rsidRDefault="00CD183A" w:rsidP="009B5D76">
            <w:pPr>
              <w:pStyle w:val="a5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Закрепить правила безопасности в зимнее время – в гололед, когда над головой сосульки, при катании с горки и т.д. Побуждать детей соблюдать правила безопасности зимой, быть внимательными к своему здоровью.</w:t>
            </w:r>
          </w:p>
          <w:p w:rsidR="00CD183A" w:rsidRDefault="00CD183A" w:rsidP="009B5D76">
            <w:pPr>
              <w:pStyle w:val="a5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</w:p>
          <w:p w:rsidR="00CD183A" w:rsidRDefault="00CD183A" w:rsidP="009B5D76">
            <w:pPr>
              <w:pStyle w:val="a5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</w:p>
          <w:p w:rsidR="00CD183A" w:rsidRDefault="00CD183A" w:rsidP="009B5D76">
            <w:pPr>
              <w:pStyle w:val="a5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</w:p>
          <w:p w:rsidR="00CD183A" w:rsidRPr="006578FA" w:rsidRDefault="00CD183A" w:rsidP="009B5D76">
            <w:pPr>
              <w:pStyle w:val="a5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</w:p>
        </w:tc>
        <w:tc>
          <w:tcPr>
            <w:tcW w:w="6804" w:type="dxa"/>
          </w:tcPr>
          <w:p w:rsidR="00CD183A" w:rsidRDefault="00CD183A" w:rsidP="000B3AEE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color w:val="000000"/>
                <w:shd w:val="clear" w:color="auto" w:fill="FFFFFF"/>
              </w:rPr>
            </w:pPr>
            <w:r>
              <w:rPr>
                <w:rStyle w:val="a4"/>
                <w:b w:val="0"/>
                <w:color w:val="000000"/>
                <w:shd w:val="clear" w:color="auto" w:fill="FFFFFF"/>
              </w:rPr>
              <w:t>Беседа «Гололед» - закрепить правила безопасности в гололед, которые надо соблюдать, чтобы не получить травму и не погибнуть.</w:t>
            </w:r>
          </w:p>
          <w:p w:rsidR="00CD183A" w:rsidRDefault="00CD183A" w:rsidP="000B3AEE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color w:val="000000"/>
                <w:shd w:val="clear" w:color="auto" w:fill="FFFFFF"/>
              </w:rPr>
            </w:pPr>
            <w:r>
              <w:rPr>
                <w:rStyle w:val="a4"/>
                <w:b w:val="0"/>
                <w:color w:val="000000"/>
                <w:shd w:val="clear" w:color="auto" w:fill="FFFFFF"/>
              </w:rPr>
              <w:t>Беседа «Осторожно сосульки» - дать понять, что сосульки для человека могут быть опасны. Побуждать подчиняться правилам безопасности, уметь предвидеть опасность.</w:t>
            </w:r>
          </w:p>
          <w:p w:rsidR="00CD183A" w:rsidRDefault="00CD183A" w:rsidP="000B3AEE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color w:val="000000"/>
                <w:shd w:val="clear" w:color="auto" w:fill="FFFFFF"/>
              </w:rPr>
            </w:pPr>
            <w:r>
              <w:rPr>
                <w:rStyle w:val="a4"/>
                <w:b w:val="0"/>
                <w:color w:val="000000"/>
                <w:shd w:val="clear" w:color="auto" w:fill="FFFFFF"/>
              </w:rPr>
              <w:t>Беседа «Как был наказан любопытный язычок» - закрепить знания о том, что железные предметы зимой очень опасны, что нельзя прикасаться к ним языком, губами и голыми руками</w:t>
            </w:r>
          </w:p>
          <w:p w:rsidR="00CD183A" w:rsidRDefault="00CD183A" w:rsidP="000B3AEE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color w:val="000000"/>
                <w:shd w:val="clear" w:color="auto" w:fill="FFFFFF"/>
              </w:rPr>
            </w:pPr>
            <w:r>
              <w:rPr>
                <w:rStyle w:val="a4"/>
                <w:b w:val="0"/>
                <w:color w:val="000000"/>
                <w:shd w:val="clear" w:color="auto" w:fill="FFFFFF"/>
              </w:rPr>
              <w:t>Беседа «Зимой на горке» - побуждать детей подчиняться правилам поведения при катании с горки; избегать травмоопасных ситуаций.</w:t>
            </w:r>
          </w:p>
          <w:p w:rsidR="00CD183A" w:rsidRDefault="00CD183A" w:rsidP="000B3AEE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color w:val="000000"/>
                <w:shd w:val="clear" w:color="auto" w:fill="FFFFFF"/>
              </w:rPr>
            </w:pPr>
          </w:p>
        </w:tc>
      </w:tr>
      <w:tr w:rsidR="00CD183A" w:rsidTr="00CD183A">
        <w:trPr>
          <w:cantSplit/>
          <w:trHeight w:val="570"/>
        </w:trPr>
        <w:tc>
          <w:tcPr>
            <w:tcW w:w="817" w:type="dxa"/>
            <w:vMerge/>
            <w:textDirection w:val="btLr"/>
          </w:tcPr>
          <w:p w:rsidR="00CD183A" w:rsidRDefault="00CD183A" w:rsidP="000C49A1">
            <w:pPr>
              <w:ind w:left="113" w:right="113" w:firstLine="0"/>
              <w:jc w:val="center"/>
            </w:pPr>
          </w:p>
        </w:tc>
        <w:tc>
          <w:tcPr>
            <w:tcW w:w="1134" w:type="dxa"/>
            <w:textDirection w:val="btLr"/>
          </w:tcPr>
          <w:p w:rsidR="00CD183A" w:rsidRPr="009B5D76" w:rsidRDefault="00CD183A" w:rsidP="000A3FB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bCs/>
                <w:color w:val="000000"/>
              </w:rPr>
            </w:pPr>
            <w:r>
              <w:rPr>
                <w:rStyle w:val="c10"/>
                <w:bCs/>
                <w:color w:val="000000"/>
              </w:rPr>
              <w:t>Безопасность в быту</w:t>
            </w:r>
          </w:p>
        </w:tc>
        <w:tc>
          <w:tcPr>
            <w:tcW w:w="6946" w:type="dxa"/>
          </w:tcPr>
          <w:p w:rsidR="00CD183A" w:rsidRDefault="00CD183A" w:rsidP="00E00709">
            <w:pPr>
              <w:pStyle w:val="a5"/>
              <w:shd w:val="clear" w:color="auto" w:fill="FFFFFF"/>
              <w:spacing w:before="0" w:beforeAutospacing="0" w:after="150" w:afterAutospacing="0"/>
              <w:ind w:right="-108"/>
              <w:rPr>
                <w:color w:val="000000"/>
                <w:shd w:val="clear" w:color="auto" w:fill="FFFFFF"/>
              </w:rPr>
            </w:pPr>
            <w:r w:rsidRPr="00E00709">
              <w:rPr>
                <w:color w:val="000000"/>
                <w:shd w:val="clear" w:color="auto" w:fill="FFFFFF"/>
              </w:rPr>
              <w:t xml:space="preserve">«Опасные предметы». </w:t>
            </w:r>
          </w:p>
          <w:p w:rsidR="00CD183A" w:rsidRPr="00E00709" w:rsidRDefault="00CD183A" w:rsidP="00E00709">
            <w:pPr>
              <w:pStyle w:val="a5"/>
              <w:shd w:val="clear" w:color="auto" w:fill="FFFFFF"/>
              <w:spacing w:before="0" w:beforeAutospacing="0" w:after="150" w:afterAutospacing="0"/>
              <w:ind w:right="-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</w:t>
            </w:r>
            <w:r w:rsidRPr="00E00709">
              <w:rPr>
                <w:color w:val="000000"/>
                <w:shd w:val="clear" w:color="auto" w:fill="FFFFFF"/>
              </w:rPr>
              <w:t>точнить представления детей об острых, колющих и режущих предметах, напомнить правила обращения с ними и правила хранения в специально отведенных местах; предостеречь от несчастных случаев в быту</w:t>
            </w:r>
          </w:p>
        </w:tc>
        <w:tc>
          <w:tcPr>
            <w:tcW w:w="6804" w:type="dxa"/>
          </w:tcPr>
          <w:p w:rsidR="00CD183A" w:rsidRDefault="00CD183A" w:rsidP="00E00709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 w:rsidRPr="00E00709">
              <w:rPr>
                <w:color w:val="000000"/>
                <w:shd w:val="clear" w:color="auto" w:fill="FFFFFF"/>
              </w:rPr>
              <w:t>Беседа «Опасные предметы».</w:t>
            </w:r>
          </w:p>
          <w:p w:rsidR="00CD183A" w:rsidRDefault="00CD183A" w:rsidP="00E00709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 w:rsidRPr="00E00709">
              <w:rPr>
                <w:color w:val="000000"/>
                <w:shd w:val="clear" w:color="auto" w:fill="FFFFFF"/>
              </w:rPr>
              <w:t>Д/и «Найди опасный предмет» - учить находить острые, колющие и режущие предметы.</w:t>
            </w:r>
          </w:p>
          <w:p w:rsidR="00CD183A" w:rsidRDefault="00CD183A" w:rsidP="00E00709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Д/И «Для чего что нужно»</w:t>
            </w:r>
          </w:p>
          <w:p w:rsidR="00CD183A" w:rsidRDefault="00CD183A" w:rsidP="00E00709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</w:pPr>
            <w:r>
              <w:t>Беседа «Пока родителей нет дома».</w:t>
            </w:r>
          </w:p>
          <w:p w:rsidR="00CD183A" w:rsidRDefault="00CD183A" w:rsidP="00E00709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color w:val="000000"/>
                <w:shd w:val="clear" w:color="auto" w:fill="FFFFFF"/>
              </w:rPr>
            </w:pPr>
          </w:p>
          <w:p w:rsidR="00CD183A" w:rsidRDefault="00CD183A" w:rsidP="00E00709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color w:val="000000"/>
                <w:shd w:val="clear" w:color="auto" w:fill="FFFFFF"/>
              </w:rPr>
            </w:pPr>
          </w:p>
          <w:p w:rsidR="00CD183A" w:rsidRDefault="00CD183A" w:rsidP="00E00709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color w:val="000000"/>
                <w:shd w:val="clear" w:color="auto" w:fill="FFFFFF"/>
              </w:rPr>
            </w:pPr>
          </w:p>
          <w:p w:rsidR="00CD183A" w:rsidRDefault="00CD183A" w:rsidP="00E00709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color w:val="000000"/>
                <w:shd w:val="clear" w:color="auto" w:fill="FFFFFF"/>
              </w:rPr>
            </w:pPr>
          </w:p>
          <w:p w:rsidR="00CD183A" w:rsidRPr="00E00709" w:rsidRDefault="00CD183A" w:rsidP="00E00709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color w:val="000000"/>
                <w:shd w:val="clear" w:color="auto" w:fill="FFFFFF"/>
              </w:rPr>
            </w:pPr>
          </w:p>
        </w:tc>
      </w:tr>
      <w:tr w:rsidR="00CD183A" w:rsidTr="00CD183A">
        <w:trPr>
          <w:cantSplit/>
          <w:trHeight w:val="945"/>
        </w:trPr>
        <w:tc>
          <w:tcPr>
            <w:tcW w:w="817" w:type="dxa"/>
            <w:vMerge w:val="restart"/>
            <w:textDirection w:val="btLr"/>
          </w:tcPr>
          <w:p w:rsidR="00CD183A" w:rsidRDefault="00CD183A" w:rsidP="000C49A1">
            <w:pPr>
              <w:ind w:left="113" w:right="113" w:firstLine="0"/>
              <w:jc w:val="center"/>
            </w:pPr>
            <w:r>
              <w:t>Январь</w:t>
            </w:r>
          </w:p>
        </w:tc>
        <w:tc>
          <w:tcPr>
            <w:tcW w:w="1134" w:type="dxa"/>
            <w:textDirection w:val="btLr"/>
          </w:tcPr>
          <w:p w:rsidR="00CD183A" w:rsidRDefault="00CD183A" w:rsidP="000A3FB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bCs/>
                <w:color w:val="000000"/>
              </w:rPr>
            </w:pPr>
            <w:r>
              <w:rPr>
                <w:rStyle w:val="c10"/>
                <w:bCs/>
                <w:color w:val="000000"/>
              </w:rPr>
              <w:t>Личная безопасность на улице</w:t>
            </w:r>
          </w:p>
        </w:tc>
        <w:tc>
          <w:tcPr>
            <w:tcW w:w="6946" w:type="dxa"/>
          </w:tcPr>
          <w:p w:rsidR="00CD183A" w:rsidRDefault="00CD183A" w:rsidP="00E00709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F7EC5">
              <w:rPr>
                <w:color w:val="000000"/>
                <w:sz w:val="24"/>
                <w:szCs w:val="24"/>
                <w:shd w:val="clear" w:color="auto" w:fill="FFFFFF"/>
              </w:rPr>
              <w:t xml:space="preserve">«Если ты потерялся на улице». </w:t>
            </w:r>
          </w:p>
          <w:p w:rsidR="00CD183A" w:rsidRPr="002F7EC5" w:rsidRDefault="00CD183A" w:rsidP="00E00709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D183A" w:rsidRPr="002F7EC5" w:rsidRDefault="00CD183A" w:rsidP="002F7EC5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F7EC5">
              <w:rPr>
                <w:color w:val="000000"/>
                <w:sz w:val="24"/>
                <w:szCs w:val="24"/>
                <w:shd w:val="clear" w:color="auto" w:fill="FFFFFF"/>
              </w:rPr>
              <w:t>Формировать правила поведения в ситуации при потере родителей на улице (никуда не убегать, не суетиться, обратиться за помощью, но не к любому взрослому, а только к полицейскому, военному или продавцу, знать свой домашний адрес и Ф.И.О. родителей</w:t>
            </w:r>
          </w:p>
          <w:p w:rsidR="00CD183A" w:rsidRPr="00E00709" w:rsidRDefault="00CD183A" w:rsidP="00E00709">
            <w:pPr>
              <w:pStyle w:val="a5"/>
              <w:shd w:val="clear" w:color="auto" w:fill="FFFFFF"/>
              <w:spacing w:before="0" w:beforeAutospacing="0" w:after="150" w:afterAutospacing="0"/>
              <w:ind w:right="-108"/>
              <w:rPr>
                <w:color w:val="000000"/>
                <w:shd w:val="clear" w:color="auto" w:fill="FFFFFF"/>
              </w:rPr>
            </w:pPr>
          </w:p>
        </w:tc>
        <w:tc>
          <w:tcPr>
            <w:tcW w:w="6804" w:type="dxa"/>
          </w:tcPr>
          <w:p w:rsidR="00CD183A" w:rsidRPr="002F7EC5" w:rsidRDefault="00CD183A" w:rsidP="002F7EC5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F7EC5">
              <w:rPr>
                <w:color w:val="000000"/>
                <w:sz w:val="24"/>
                <w:szCs w:val="24"/>
                <w:shd w:val="clear" w:color="auto" w:fill="FFFFFF"/>
              </w:rPr>
              <w:t>Беседа «Если ты потерялся на улице». Д/и «Назови свой адрес и как зовут родителей» - закрепит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2F7EC5">
              <w:rPr>
                <w:color w:val="000000"/>
                <w:sz w:val="24"/>
                <w:szCs w:val="24"/>
                <w:shd w:val="clear" w:color="auto" w:fill="FFFFFF"/>
              </w:rPr>
              <w:t xml:space="preserve"> умения детей называть свой домашний адрес и Ф.И.О. родителей.</w:t>
            </w:r>
          </w:p>
          <w:p w:rsidR="00CD183A" w:rsidRPr="002F7EC5" w:rsidRDefault="00CD183A" w:rsidP="002F7EC5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Беседа «Вокруг незнакомые люди».</w:t>
            </w:r>
          </w:p>
          <w:p w:rsidR="00CD183A" w:rsidRPr="00F8284D" w:rsidRDefault="00CD183A" w:rsidP="00F8284D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F7EC5">
              <w:rPr>
                <w:color w:val="000000"/>
                <w:sz w:val="24"/>
                <w:szCs w:val="24"/>
                <w:shd w:val="clear" w:color="auto" w:fill="FFFFFF"/>
              </w:rPr>
              <w:t xml:space="preserve"> С/р игра «Полицейский» - расширять знания детей о профессии полицейский (следит за порядком, проверяет документы, отвечает на тревожные звонки, выезжает по вызову и т.д.); воспитывать отзывчивость, ответственность и культуру общения.</w:t>
            </w:r>
          </w:p>
        </w:tc>
      </w:tr>
      <w:tr w:rsidR="00CD183A" w:rsidTr="00CD183A">
        <w:trPr>
          <w:cantSplit/>
          <w:trHeight w:val="744"/>
        </w:trPr>
        <w:tc>
          <w:tcPr>
            <w:tcW w:w="817" w:type="dxa"/>
            <w:vMerge/>
            <w:textDirection w:val="btLr"/>
          </w:tcPr>
          <w:p w:rsidR="00CD183A" w:rsidRDefault="00CD183A" w:rsidP="000C49A1">
            <w:pPr>
              <w:ind w:left="113" w:right="113" w:firstLine="0"/>
              <w:jc w:val="center"/>
            </w:pPr>
          </w:p>
        </w:tc>
        <w:tc>
          <w:tcPr>
            <w:tcW w:w="1134" w:type="dxa"/>
            <w:textDirection w:val="btLr"/>
          </w:tcPr>
          <w:p w:rsidR="00CD183A" w:rsidRDefault="00CD183A" w:rsidP="000A3FB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bCs/>
                <w:color w:val="000000"/>
              </w:rPr>
            </w:pPr>
            <w:r>
              <w:rPr>
                <w:rStyle w:val="c10"/>
                <w:bCs/>
                <w:color w:val="000000"/>
              </w:rPr>
              <w:t>Безопасность в быту</w:t>
            </w:r>
          </w:p>
        </w:tc>
        <w:tc>
          <w:tcPr>
            <w:tcW w:w="6946" w:type="dxa"/>
          </w:tcPr>
          <w:p w:rsidR="00CD183A" w:rsidRDefault="00CD183A" w:rsidP="00E00709">
            <w:pPr>
              <w:pStyle w:val="a5"/>
              <w:shd w:val="clear" w:color="auto" w:fill="FFFFFF"/>
              <w:spacing w:before="0" w:after="150"/>
              <w:ind w:right="-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«Ток бежит по проводам».</w:t>
            </w:r>
          </w:p>
          <w:p w:rsidR="00CD183A" w:rsidRPr="00B52186" w:rsidRDefault="00CD183A" w:rsidP="00E00709">
            <w:pPr>
              <w:pStyle w:val="a5"/>
              <w:shd w:val="clear" w:color="auto" w:fill="FFFFFF"/>
              <w:spacing w:before="0" w:after="150"/>
              <w:ind w:right="-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</w:t>
            </w:r>
            <w:r w:rsidRPr="00B52186">
              <w:rPr>
                <w:color w:val="000000"/>
                <w:shd w:val="clear" w:color="auto" w:fill="FFFFFF"/>
              </w:rPr>
              <w:t>ормировать правила техники безопасности при обращении с бытовыми электроприборами, уточнить представления о бытовых приборах, которыми нельзя играть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CD183A" w:rsidRDefault="00CD183A" w:rsidP="00E00709">
            <w:pPr>
              <w:pStyle w:val="a5"/>
              <w:shd w:val="clear" w:color="auto" w:fill="FFFFFF"/>
              <w:spacing w:before="0" w:after="150"/>
              <w:ind w:right="-108"/>
              <w:rPr>
                <w:color w:val="000000"/>
                <w:shd w:val="clear" w:color="auto" w:fill="FFFFFF"/>
              </w:rPr>
            </w:pPr>
          </w:p>
        </w:tc>
        <w:tc>
          <w:tcPr>
            <w:tcW w:w="6804" w:type="dxa"/>
          </w:tcPr>
          <w:p w:rsidR="00CD183A" w:rsidRDefault="00CD183A" w:rsidP="00E00709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 «Бытовые приборы».</w:t>
            </w:r>
          </w:p>
          <w:p w:rsidR="00CD183A" w:rsidRDefault="00CD183A" w:rsidP="00E00709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Д/И </w:t>
            </w:r>
            <w:r w:rsidRPr="00B52186">
              <w:rPr>
                <w:color w:val="000000"/>
                <w:shd w:val="clear" w:color="auto" w:fill="FFFFFF"/>
              </w:rPr>
              <w:t>«Что и для чего?» Цель: учить называть бытовые приборы и их назначение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CD183A" w:rsidRDefault="00CD183A" w:rsidP="00E00709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Чтение сказки «Проводок»</w:t>
            </w:r>
          </w:p>
          <w:p w:rsidR="00CD183A" w:rsidRDefault="00CD183A" w:rsidP="00E00709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Отгадывание загадок «Бытовые приборы»</w:t>
            </w:r>
          </w:p>
          <w:p w:rsidR="00CD183A" w:rsidRPr="00E00709" w:rsidRDefault="00CD183A" w:rsidP="00CD183A">
            <w:pPr>
              <w:ind w:firstLine="0"/>
              <w:rPr>
                <w:color w:val="000000"/>
                <w:shd w:val="clear" w:color="auto" w:fill="FFFFFF"/>
              </w:rPr>
            </w:pPr>
          </w:p>
        </w:tc>
      </w:tr>
      <w:tr w:rsidR="00CD183A" w:rsidTr="00CD183A">
        <w:trPr>
          <w:cantSplit/>
          <w:trHeight w:val="570"/>
        </w:trPr>
        <w:tc>
          <w:tcPr>
            <w:tcW w:w="817" w:type="dxa"/>
            <w:vMerge w:val="restart"/>
            <w:textDirection w:val="btLr"/>
          </w:tcPr>
          <w:p w:rsidR="00CD183A" w:rsidRDefault="00CD183A" w:rsidP="000C49A1">
            <w:pPr>
              <w:ind w:left="113" w:right="113" w:firstLine="0"/>
              <w:jc w:val="center"/>
            </w:pPr>
            <w:r>
              <w:lastRenderedPageBreak/>
              <w:t>Февраль</w:t>
            </w:r>
          </w:p>
        </w:tc>
        <w:tc>
          <w:tcPr>
            <w:tcW w:w="1134" w:type="dxa"/>
            <w:textDirection w:val="btLr"/>
          </w:tcPr>
          <w:p w:rsidR="00CD183A" w:rsidRDefault="00CD183A" w:rsidP="00186F64">
            <w:pPr>
              <w:pStyle w:val="c2"/>
              <w:shd w:val="clear" w:color="auto" w:fill="FFFFFF"/>
              <w:spacing w:before="0" w:beforeAutospacing="0" w:after="0" w:afterAutospacing="0"/>
              <w:ind w:left="113" w:right="113"/>
              <w:rPr>
                <w:rStyle w:val="c10"/>
                <w:bCs/>
                <w:color w:val="000000"/>
              </w:rPr>
            </w:pPr>
          </w:p>
        </w:tc>
        <w:tc>
          <w:tcPr>
            <w:tcW w:w="6946" w:type="dxa"/>
          </w:tcPr>
          <w:p w:rsidR="00CD183A" w:rsidRDefault="00CD183A" w:rsidP="008D4AC0">
            <w:pPr>
              <w:pStyle w:val="a5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«Кошка и собака - наши соседи»</w:t>
            </w:r>
          </w:p>
          <w:p w:rsidR="00CD183A" w:rsidRDefault="00CD183A" w:rsidP="00E00709">
            <w:pPr>
              <w:pStyle w:val="a5"/>
              <w:shd w:val="clear" w:color="auto" w:fill="FFFFFF"/>
              <w:spacing w:before="0" w:after="150"/>
              <w:ind w:right="-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Разъяснить детям, что контакты с животными иногда могут быть опасными, учить заботиться о своей безопасности.</w:t>
            </w:r>
          </w:p>
        </w:tc>
        <w:tc>
          <w:tcPr>
            <w:tcW w:w="6804" w:type="dxa"/>
          </w:tcPr>
          <w:p w:rsidR="00CD183A" w:rsidRDefault="00CD183A" w:rsidP="008D4AC0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color w:val="000000"/>
                <w:shd w:val="clear" w:color="auto" w:fill="FFFFFF"/>
              </w:rPr>
            </w:pPr>
            <w:r>
              <w:rPr>
                <w:rStyle w:val="a4"/>
                <w:b w:val="0"/>
                <w:color w:val="000000"/>
                <w:shd w:val="clear" w:color="auto" w:fill="FFFFFF"/>
              </w:rPr>
              <w:t>Беседа «Контакты с животными».</w:t>
            </w:r>
          </w:p>
          <w:p w:rsidR="00CD183A" w:rsidRDefault="00CD183A" w:rsidP="008D4AC0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color w:val="000000"/>
                <w:shd w:val="clear" w:color="auto" w:fill="FFFFFF"/>
              </w:rPr>
            </w:pPr>
            <w:r>
              <w:rPr>
                <w:rStyle w:val="a4"/>
                <w:b w:val="0"/>
                <w:color w:val="000000"/>
                <w:shd w:val="clear" w:color="auto" w:fill="FFFFFF"/>
              </w:rPr>
              <w:t>Чтение сказки «Как собака друга искала»</w:t>
            </w:r>
          </w:p>
          <w:p w:rsidR="00CD183A" w:rsidRDefault="00CD183A" w:rsidP="008D4AC0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color w:val="000000"/>
                <w:shd w:val="clear" w:color="auto" w:fill="FFFFFF"/>
              </w:rPr>
            </w:pPr>
            <w:r>
              <w:rPr>
                <w:rStyle w:val="a4"/>
                <w:b w:val="0"/>
                <w:color w:val="000000"/>
                <w:shd w:val="clear" w:color="auto" w:fill="FFFFFF"/>
              </w:rPr>
              <w:t>Д/У «Что делать?» (</w:t>
            </w:r>
            <w:proofErr w:type="spellStart"/>
            <w:r>
              <w:rPr>
                <w:rStyle w:val="a4"/>
                <w:b w:val="0"/>
                <w:color w:val="000000"/>
                <w:shd w:val="clear" w:color="auto" w:fill="FFFFFF"/>
              </w:rPr>
              <w:t>пробл</w:t>
            </w:r>
            <w:proofErr w:type="spellEnd"/>
            <w:r>
              <w:rPr>
                <w:rStyle w:val="a4"/>
                <w:b w:val="0"/>
                <w:color w:val="000000"/>
                <w:shd w:val="clear" w:color="auto" w:fill="FFFFFF"/>
              </w:rPr>
              <w:t>. ситуация «Жалобно мяукает котенок у подъезда).</w:t>
            </w:r>
          </w:p>
          <w:p w:rsidR="00CD183A" w:rsidRDefault="00CD183A" w:rsidP="008D4AC0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color w:val="000000"/>
                <w:shd w:val="clear" w:color="auto" w:fill="FFFFFF"/>
              </w:rPr>
            </w:pPr>
            <w:r>
              <w:rPr>
                <w:rStyle w:val="a4"/>
                <w:b w:val="0"/>
                <w:color w:val="000000"/>
                <w:shd w:val="clear" w:color="auto" w:fill="FFFFFF"/>
              </w:rPr>
              <w:t>Д/У «Как это случилось?»</w:t>
            </w:r>
          </w:p>
          <w:p w:rsidR="00CD183A" w:rsidRDefault="00CD183A" w:rsidP="00F8284D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</w:p>
        </w:tc>
      </w:tr>
      <w:tr w:rsidR="00CD183A" w:rsidTr="00CD183A">
        <w:trPr>
          <w:cantSplit/>
          <w:trHeight w:val="549"/>
        </w:trPr>
        <w:tc>
          <w:tcPr>
            <w:tcW w:w="817" w:type="dxa"/>
            <w:vMerge/>
            <w:textDirection w:val="btLr"/>
          </w:tcPr>
          <w:p w:rsidR="00CD183A" w:rsidRDefault="00CD183A" w:rsidP="000C49A1">
            <w:pPr>
              <w:ind w:left="113" w:right="113" w:firstLine="0"/>
              <w:jc w:val="center"/>
            </w:pPr>
          </w:p>
        </w:tc>
        <w:tc>
          <w:tcPr>
            <w:tcW w:w="1134" w:type="dxa"/>
            <w:textDirection w:val="btLr"/>
          </w:tcPr>
          <w:p w:rsidR="00CD183A" w:rsidRPr="009B5D76" w:rsidRDefault="00CD183A" w:rsidP="008D4AC0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D76">
              <w:rPr>
                <w:rStyle w:val="c10"/>
                <w:bCs/>
                <w:color w:val="000000"/>
              </w:rPr>
              <w:t>Безопасность</w:t>
            </w:r>
          </w:p>
          <w:p w:rsidR="00CD183A" w:rsidRPr="009B5D76" w:rsidRDefault="00CD183A" w:rsidP="008D4AC0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D76">
              <w:rPr>
                <w:rStyle w:val="c10"/>
                <w:bCs/>
                <w:color w:val="000000"/>
              </w:rPr>
              <w:t>собственной</w:t>
            </w:r>
          </w:p>
          <w:p w:rsidR="00CD183A" w:rsidRPr="009B5D76" w:rsidRDefault="00CD183A" w:rsidP="008D4AC0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D76">
              <w:rPr>
                <w:rStyle w:val="c10"/>
                <w:bCs/>
                <w:color w:val="000000"/>
              </w:rPr>
              <w:t>жизнедеятельности</w:t>
            </w:r>
          </w:p>
          <w:p w:rsidR="00CD183A" w:rsidRDefault="00CD183A" w:rsidP="00186F64">
            <w:pPr>
              <w:pStyle w:val="c2"/>
              <w:shd w:val="clear" w:color="auto" w:fill="FFFFFF"/>
              <w:spacing w:before="0" w:beforeAutospacing="0" w:after="0" w:afterAutospacing="0"/>
              <w:ind w:left="113" w:right="113"/>
              <w:rPr>
                <w:rStyle w:val="c10"/>
                <w:bCs/>
                <w:color w:val="000000"/>
              </w:rPr>
            </w:pPr>
          </w:p>
        </w:tc>
        <w:tc>
          <w:tcPr>
            <w:tcW w:w="6946" w:type="dxa"/>
          </w:tcPr>
          <w:p w:rsidR="00CD183A" w:rsidRPr="00A81077" w:rsidRDefault="00CD183A" w:rsidP="00E00709">
            <w:pPr>
              <w:pStyle w:val="a5"/>
              <w:shd w:val="clear" w:color="auto" w:fill="FFFFFF"/>
              <w:spacing w:before="0" w:after="150"/>
              <w:ind w:right="-108"/>
              <w:rPr>
                <w:color w:val="000000"/>
                <w:shd w:val="clear" w:color="auto" w:fill="FFFFFF"/>
              </w:rPr>
            </w:pPr>
            <w:r w:rsidRPr="00A81077">
              <w:rPr>
                <w:color w:val="000000"/>
                <w:shd w:val="clear" w:color="auto" w:fill="FFFFFF"/>
              </w:rPr>
              <w:t xml:space="preserve"> «Один дома».</w:t>
            </w:r>
          </w:p>
          <w:p w:rsidR="00CD183A" w:rsidRPr="00A81077" w:rsidRDefault="00CD183A" w:rsidP="00E00709">
            <w:pPr>
              <w:pStyle w:val="a5"/>
              <w:shd w:val="clear" w:color="auto" w:fill="FFFFFF"/>
              <w:spacing w:before="0" w:after="150"/>
              <w:ind w:right="-108"/>
              <w:rPr>
                <w:color w:val="000000"/>
                <w:shd w:val="clear" w:color="auto" w:fill="FFFFFF"/>
              </w:rPr>
            </w:pPr>
            <w:r w:rsidRPr="00A81077">
              <w:rPr>
                <w:color w:val="000000"/>
                <w:shd w:val="clear" w:color="auto" w:fill="FFFFFF"/>
              </w:rPr>
              <w:t xml:space="preserve"> Напомнить о бытовых предметах, которыми нельзя играть и о правилах поведения, если позвонили в дверь или по телефону; познакомить с телефоном полиции «02». </w:t>
            </w:r>
          </w:p>
          <w:p w:rsidR="00CD183A" w:rsidRPr="00A81077" w:rsidRDefault="00CD183A" w:rsidP="00E00709">
            <w:pPr>
              <w:pStyle w:val="a5"/>
              <w:shd w:val="clear" w:color="auto" w:fill="FFFFFF"/>
              <w:spacing w:before="0" w:after="150"/>
              <w:ind w:right="-108"/>
              <w:rPr>
                <w:color w:val="000000"/>
                <w:shd w:val="clear" w:color="auto" w:fill="FFFFFF"/>
              </w:rPr>
            </w:pPr>
          </w:p>
        </w:tc>
        <w:tc>
          <w:tcPr>
            <w:tcW w:w="6804" w:type="dxa"/>
          </w:tcPr>
          <w:p w:rsidR="00CD183A" w:rsidRDefault="00CD183A" w:rsidP="00A81077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 w:rsidRPr="00A81077">
              <w:rPr>
                <w:color w:val="000000"/>
                <w:shd w:val="clear" w:color="auto" w:fill="FFFFFF"/>
              </w:rPr>
              <w:t>Беседа «Один дома».</w:t>
            </w:r>
          </w:p>
          <w:p w:rsidR="00CD183A" w:rsidRDefault="00CD183A" w:rsidP="00A81077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 w:rsidRPr="00A81077">
              <w:rPr>
                <w:color w:val="000000"/>
                <w:shd w:val="clear" w:color="auto" w:fill="FFFFFF"/>
              </w:rPr>
              <w:t>Беседа</w:t>
            </w:r>
            <w:r>
              <w:rPr>
                <w:color w:val="000000"/>
                <w:shd w:val="clear" w:color="auto" w:fill="FFFFFF"/>
              </w:rPr>
              <w:t xml:space="preserve"> «Тебе</w:t>
            </w:r>
            <w:r w:rsidRPr="00A81077">
              <w:rPr>
                <w:color w:val="000000"/>
                <w:shd w:val="clear" w:color="auto" w:fill="FFFFFF"/>
              </w:rPr>
              <w:t xml:space="preserve"> звонят по телефону»</w:t>
            </w:r>
            <w:r>
              <w:rPr>
                <w:color w:val="000000"/>
                <w:shd w:val="clear" w:color="auto" w:fill="FFFFFF"/>
              </w:rPr>
              <w:t xml:space="preserve"> - учить детей </w:t>
            </w:r>
            <w:r w:rsidRPr="00A81077">
              <w:rPr>
                <w:color w:val="000000"/>
                <w:shd w:val="clear" w:color="auto" w:fill="FFFFFF"/>
              </w:rPr>
              <w:t xml:space="preserve">отвечать на телефонные звонки незнакомых людей. </w:t>
            </w:r>
          </w:p>
          <w:p w:rsidR="00CD183A" w:rsidRDefault="00CD183A" w:rsidP="00A81077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С/р игра «Полицейский» - </w:t>
            </w:r>
            <w:r w:rsidRPr="00A81077">
              <w:rPr>
                <w:color w:val="000000"/>
                <w:shd w:val="clear" w:color="auto" w:fill="FFFFFF"/>
              </w:rPr>
              <w:t>расширять знания детей о профессии полицейский (следит за порядком, проверяет документы, отвечает на тревожные звонки, выезжает по вызову и т.д.); воспитывать отзывчивость, ответственность и культуру общения.</w:t>
            </w:r>
          </w:p>
          <w:p w:rsidR="00CD183A" w:rsidRPr="00A81077" w:rsidRDefault="00CD183A" w:rsidP="00A81077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 w:rsidRPr="00A81077">
              <w:rPr>
                <w:color w:val="000000"/>
                <w:shd w:val="clear" w:color="auto" w:fill="FFFFFF"/>
              </w:rPr>
              <w:t xml:space="preserve"> С/р игра «Скорая помощь» </w:t>
            </w:r>
            <w:r>
              <w:rPr>
                <w:color w:val="000000"/>
                <w:shd w:val="clear" w:color="auto" w:fill="FFFFFF"/>
              </w:rPr>
              <w:t xml:space="preserve">- </w:t>
            </w:r>
            <w:r w:rsidRPr="00A81077">
              <w:rPr>
                <w:color w:val="000000"/>
                <w:shd w:val="clear" w:color="auto" w:fill="FFFFFF"/>
              </w:rPr>
              <w:t>формировать умение отображать в игре знания об окружающей жизни, показать социальную значимость медицины; воспитывать чуткое, внимательное отношение к больному, доброту, отзывчивость, культуру общения.</w:t>
            </w:r>
          </w:p>
          <w:p w:rsidR="00CD183A" w:rsidRPr="00A81077" w:rsidRDefault="00CD183A" w:rsidP="00E00709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</w:p>
        </w:tc>
      </w:tr>
      <w:tr w:rsidR="00CD183A" w:rsidTr="00CD183A">
        <w:trPr>
          <w:cantSplit/>
          <w:trHeight w:val="1125"/>
        </w:trPr>
        <w:tc>
          <w:tcPr>
            <w:tcW w:w="817" w:type="dxa"/>
            <w:vMerge w:val="restart"/>
            <w:textDirection w:val="btLr"/>
          </w:tcPr>
          <w:p w:rsidR="00CD183A" w:rsidRDefault="00CD183A" w:rsidP="000C49A1">
            <w:pPr>
              <w:ind w:left="113" w:right="113" w:firstLine="0"/>
              <w:jc w:val="center"/>
            </w:pPr>
            <w:r>
              <w:t>март</w:t>
            </w:r>
          </w:p>
        </w:tc>
        <w:tc>
          <w:tcPr>
            <w:tcW w:w="1134" w:type="dxa"/>
            <w:textDirection w:val="btLr"/>
          </w:tcPr>
          <w:p w:rsidR="00CD183A" w:rsidRDefault="00CD183A" w:rsidP="00186F64">
            <w:pPr>
              <w:pStyle w:val="c2"/>
              <w:shd w:val="clear" w:color="auto" w:fill="FFFFFF"/>
              <w:spacing w:before="0" w:beforeAutospacing="0" w:after="0" w:afterAutospacing="0"/>
              <w:ind w:left="113" w:right="113"/>
              <w:rPr>
                <w:rStyle w:val="c10"/>
                <w:bCs/>
                <w:color w:val="000000"/>
              </w:rPr>
            </w:pPr>
          </w:p>
        </w:tc>
        <w:tc>
          <w:tcPr>
            <w:tcW w:w="6946" w:type="dxa"/>
          </w:tcPr>
          <w:p w:rsidR="00CD183A" w:rsidRDefault="00CD183A" w:rsidP="00A81077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«Если на улице гроза» </w:t>
            </w:r>
          </w:p>
          <w:p w:rsidR="00CD183A" w:rsidRDefault="00CD183A" w:rsidP="00A81077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D183A" w:rsidRPr="00F8284D" w:rsidRDefault="00CD183A" w:rsidP="00F8284D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A81077">
              <w:rPr>
                <w:color w:val="000000"/>
                <w:sz w:val="24"/>
                <w:szCs w:val="24"/>
                <w:shd w:val="clear" w:color="auto" w:fill="FFFFFF"/>
              </w:rPr>
              <w:t>ознакомить с правилами поведения во время грозы. закреплять правила поведения на берегу водоёма и во время грозы.</w:t>
            </w:r>
          </w:p>
        </w:tc>
        <w:tc>
          <w:tcPr>
            <w:tcW w:w="6804" w:type="dxa"/>
          </w:tcPr>
          <w:p w:rsidR="00CD183A" w:rsidRDefault="00CD183A" w:rsidP="00E00709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 w:rsidRPr="00A81077">
              <w:rPr>
                <w:color w:val="000000"/>
                <w:shd w:val="clear" w:color="auto" w:fill="FFFFFF"/>
              </w:rPr>
              <w:t>Беседа «Если на улице гроза».</w:t>
            </w:r>
          </w:p>
          <w:p w:rsidR="00CD183A" w:rsidRDefault="00CD183A" w:rsidP="00A81077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Д/и «Правильно неправильно» - </w:t>
            </w:r>
            <w:r w:rsidRPr="00A81077">
              <w:rPr>
                <w:color w:val="000000"/>
                <w:shd w:val="clear" w:color="auto" w:fill="FFFFFF"/>
              </w:rPr>
              <w:t xml:space="preserve">учить определять правильные и неправильные навыки поведения во время грозы. </w:t>
            </w:r>
          </w:p>
          <w:p w:rsidR="00CD183A" w:rsidRDefault="00CD183A" w:rsidP="00A81077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Чтение рассказа «Как я заблудилась в грозу» из серии рассказов для детей «У бабушки в деревне» </w:t>
            </w:r>
            <w:proofErr w:type="spellStart"/>
            <w:r>
              <w:rPr>
                <w:color w:val="000000"/>
                <w:shd w:val="clear" w:color="auto" w:fill="FFFFFF"/>
              </w:rPr>
              <w:t>О.Банных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  <w:p w:rsidR="00CD183A" w:rsidRDefault="00CD183A" w:rsidP="00A81077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Д/И «Можно – нельзя».</w:t>
            </w:r>
          </w:p>
        </w:tc>
      </w:tr>
      <w:tr w:rsidR="00CD183A" w:rsidTr="00CD183A">
        <w:trPr>
          <w:cantSplit/>
          <w:trHeight w:val="804"/>
        </w:trPr>
        <w:tc>
          <w:tcPr>
            <w:tcW w:w="817" w:type="dxa"/>
            <w:vMerge/>
            <w:textDirection w:val="btLr"/>
          </w:tcPr>
          <w:p w:rsidR="00CD183A" w:rsidRDefault="00CD183A" w:rsidP="000C49A1">
            <w:pPr>
              <w:ind w:left="113" w:right="113" w:firstLine="0"/>
              <w:jc w:val="center"/>
            </w:pPr>
          </w:p>
        </w:tc>
        <w:tc>
          <w:tcPr>
            <w:tcW w:w="1134" w:type="dxa"/>
            <w:textDirection w:val="btLr"/>
          </w:tcPr>
          <w:p w:rsidR="00CD183A" w:rsidRPr="009B5D76" w:rsidRDefault="00CD183A" w:rsidP="008D4AC0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D76">
              <w:rPr>
                <w:rStyle w:val="c10"/>
                <w:bCs/>
                <w:color w:val="000000"/>
              </w:rPr>
              <w:t>Безопасность</w:t>
            </w:r>
          </w:p>
          <w:p w:rsidR="00CD183A" w:rsidRPr="009B5D76" w:rsidRDefault="00CD183A" w:rsidP="008D4AC0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D76">
              <w:rPr>
                <w:rStyle w:val="c10"/>
                <w:bCs/>
                <w:color w:val="000000"/>
              </w:rPr>
              <w:t>собственной</w:t>
            </w:r>
          </w:p>
          <w:p w:rsidR="00CD183A" w:rsidRPr="009B5D76" w:rsidRDefault="00CD183A" w:rsidP="008D4AC0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D76">
              <w:rPr>
                <w:rStyle w:val="c10"/>
                <w:bCs/>
                <w:color w:val="000000"/>
              </w:rPr>
              <w:t>жизнедеятельности</w:t>
            </w:r>
          </w:p>
          <w:p w:rsidR="00CD183A" w:rsidRDefault="00CD183A" w:rsidP="00186F64">
            <w:pPr>
              <w:pStyle w:val="c2"/>
              <w:shd w:val="clear" w:color="auto" w:fill="FFFFFF"/>
              <w:spacing w:before="0" w:beforeAutospacing="0" w:after="0" w:afterAutospacing="0"/>
              <w:ind w:left="113" w:right="113"/>
              <w:rPr>
                <w:rStyle w:val="c10"/>
                <w:bCs/>
                <w:color w:val="000000"/>
              </w:rPr>
            </w:pPr>
          </w:p>
        </w:tc>
        <w:tc>
          <w:tcPr>
            <w:tcW w:w="6946" w:type="dxa"/>
          </w:tcPr>
          <w:p w:rsidR="00CD183A" w:rsidRDefault="00CD183A" w:rsidP="00E00709">
            <w:pPr>
              <w:pStyle w:val="a5"/>
              <w:shd w:val="clear" w:color="auto" w:fill="FFFFFF"/>
              <w:spacing w:before="0" w:after="150"/>
              <w:ind w:right="-108"/>
              <w:rPr>
                <w:color w:val="000000"/>
                <w:shd w:val="clear" w:color="auto" w:fill="FFFFFF"/>
              </w:rPr>
            </w:pPr>
            <w:r w:rsidRPr="00D47388">
              <w:rPr>
                <w:bCs/>
                <w:color w:val="000000"/>
                <w:shd w:val="clear" w:color="auto" w:fill="FFFFFF"/>
              </w:rPr>
              <w:t>«Запомните детки, таблетки – не конфетки!»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Разъяснить детям, когда лекарства бывают полезны, а когда опасными для жизни.</w:t>
            </w:r>
          </w:p>
          <w:p w:rsidR="00CD183A" w:rsidRDefault="00CD183A" w:rsidP="000A148A">
            <w:pPr>
              <w:pStyle w:val="a5"/>
              <w:shd w:val="clear" w:color="auto" w:fill="FFFFFF"/>
              <w:spacing w:before="0" w:after="150"/>
              <w:ind w:right="-108"/>
              <w:rPr>
                <w:color w:val="000000"/>
                <w:shd w:val="clear" w:color="auto" w:fill="FFFFFF"/>
              </w:rPr>
            </w:pPr>
          </w:p>
        </w:tc>
        <w:tc>
          <w:tcPr>
            <w:tcW w:w="6804" w:type="dxa"/>
          </w:tcPr>
          <w:p w:rsidR="00CD183A" w:rsidRDefault="00CD183A" w:rsidP="00D4738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</w:rPr>
              <w:t>Беседа «Таблетки – это не конфетки»</w:t>
            </w:r>
          </w:p>
          <w:p w:rsidR="00CD183A" w:rsidRPr="00D47388" w:rsidRDefault="00CD183A" w:rsidP="00D4738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Познакомить с номером телефона «Скорой помощи» - 03.</w:t>
            </w:r>
          </w:p>
          <w:p w:rsidR="00CD183A" w:rsidRDefault="00CD183A" w:rsidP="00E00709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 w:rsidRPr="00D47388">
              <w:rPr>
                <w:color w:val="000000"/>
                <w:shd w:val="clear" w:color="auto" w:fill="FFFFFF"/>
              </w:rPr>
              <w:t>Чтение сказки «Неосторожная резвушка»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CD183A" w:rsidRDefault="00CD183A" w:rsidP="00E00709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c4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Беседа по </w:t>
            </w:r>
            <w:proofErr w:type="gramStart"/>
            <w:r>
              <w:rPr>
                <w:color w:val="000000"/>
                <w:shd w:val="clear" w:color="auto" w:fill="FFFFFF"/>
              </w:rPr>
              <w:t>сказке</w:t>
            </w:r>
            <w:r>
              <w:rPr>
                <w:rStyle w:val="c4"/>
                <w:color w:val="000000"/>
                <w:shd w:val="clear" w:color="auto" w:fill="FFFFFF"/>
              </w:rPr>
              <w:t xml:space="preserve">  </w:t>
            </w:r>
            <w:proofErr w:type="spellStart"/>
            <w:r>
              <w:rPr>
                <w:rStyle w:val="c4"/>
                <w:color w:val="000000"/>
                <w:shd w:val="clear" w:color="auto" w:fill="FFFFFF"/>
              </w:rPr>
              <w:t>А.С.Пушкина</w:t>
            </w:r>
            <w:proofErr w:type="spellEnd"/>
            <w:proofErr w:type="gramEnd"/>
            <w:r>
              <w:rPr>
                <w:rStyle w:val="c4"/>
                <w:color w:val="000000"/>
                <w:shd w:val="clear" w:color="auto" w:fill="FFFFFF"/>
              </w:rPr>
              <w:t xml:space="preserve"> «Сказка о мертвой царевне и семи богатырях».</w:t>
            </w:r>
          </w:p>
          <w:p w:rsidR="00CD183A" w:rsidRDefault="00CD183A" w:rsidP="00E00709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 w:rsidRPr="000A148A">
              <w:rPr>
                <w:color w:val="000000"/>
                <w:shd w:val="clear" w:color="auto" w:fill="FFFFFF"/>
              </w:rPr>
              <w:t>Д/и «Что будет, если». Цель: учить детей предвидеть опасные последствия при неправильном использовании лекарств и бытовой химии.</w:t>
            </w:r>
          </w:p>
          <w:p w:rsidR="00CD183A" w:rsidRPr="000A148A" w:rsidRDefault="00CD183A" w:rsidP="00E00709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 w:rsidRPr="000A148A">
              <w:rPr>
                <w:color w:val="000000"/>
                <w:shd w:val="clear" w:color="auto" w:fill="FFFFFF"/>
              </w:rPr>
              <w:t>С/р игра «Аптека». Цель: расширить знания о профессиях работников аптеки: фармацевт делает лекарства, кассир-продавец продает их, заведующая аптекой заказывает нужные травы и другие препараты для изготовления лекарств,</w:t>
            </w:r>
          </w:p>
          <w:p w:rsidR="00CD183A" w:rsidRPr="00D47388" w:rsidRDefault="00CD183A" w:rsidP="00E00709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</w:p>
        </w:tc>
      </w:tr>
      <w:tr w:rsidR="00CD183A" w:rsidTr="00CD183A">
        <w:trPr>
          <w:cantSplit/>
          <w:trHeight w:val="1110"/>
        </w:trPr>
        <w:tc>
          <w:tcPr>
            <w:tcW w:w="817" w:type="dxa"/>
            <w:vMerge w:val="restart"/>
            <w:textDirection w:val="btLr"/>
          </w:tcPr>
          <w:p w:rsidR="00CD183A" w:rsidRDefault="00CD183A" w:rsidP="000C49A1">
            <w:pPr>
              <w:ind w:left="113" w:right="113" w:firstLine="0"/>
              <w:jc w:val="center"/>
            </w:pPr>
            <w:r>
              <w:lastRenderedPageBreak/>
              <w:t>Апрель</w:t>
            </w:r>
          </w:p>
        </w:tc>
        <w:tc>
          <w:tcPr>
            <w:tcW w:w="1134" w:type="dxa"/>
            <w:textDirection w:val="btLr"/>
          </w:tcPr>
          <w:p w:rsidR="00CD183A" w:rsidRDefault="00CD183A" w:rsidP="000A148A">
            <w:pPr>
              <w:pStyle w:val="c2"/>
              <w:shd w:val="clear" w:color="auto" w:fill="FFFFFF"/>
              <w:spacing w:before="0" w:beforeAutospacing="0" w:after="0" w:afterAutospacing="0"/>
              <w:ind w:left="113" w:right="113"/>
              <w:jc w:val="center"/>
              <w:rPr>
                <w:rStyle w:val="c10"/>
                <w:bCs/>
                <w:color w:val="000000"/>
              </w:rPr>
            </w:pPr>
            <w:r>
              <w:rPr>
                <w:rStyle w:val="c10"/>
                <w:bCs/>
                <w:color w:val="000000"/>
              </w:rPr>
              <w:t>Безопасность в природе</w:t>
            </w:r>
          </w:p>
        </w:tc>
        <w:tc>
          <w:tcPr>
            <w:tcW w:w="6946" w:type="dxa"/>
          </w:tcPr>
          <w:p w:rsidR="00CD183A" w:rsidRDefault="00CD183A" w:rsidP="00E00709">
            <w:pPr>
              <w:pStyle w:val="a5"/>
              <w:shd w:val="clear" w:color="auto" w:fill="FFFFFF"/>
              <w:spacing w:before="0" w:after="150"/>
              <w:ind w:right="-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«Насекомые вокруг нас»</w:t>
            </w:r>
          </w:p>
          <w:p w:rsidR="00CD183A" w:rsidRPr="000A148A" w:rsidRDefault="00CD183A" w:rsidP="00845FDD">
            <w:pPr>
              <w:shd w:val="clear" w:color="auto" w:fill="FFFFFF"/>
              <w:ind w:firstLine="2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148A">
              <w:rPr>
                <w:rFonts w:eastAsia="Times New Roman"/>
                <w:color w:val="000000"/>
                <w:lang w:eastAsia="ru-RU"/>
              </w:rPr>
              <w:t> </w:t>
            </w:r>
            <w:r w:rsidRPr="00845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Закрепить с детьми представление о разнообразии насекомых.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Формировать представление о разных насекомых, об их необходимости для человека.</w:t>
            </w:r>
          </w:p>
          <w:p w:rsidR="00CD183A" w:rsidRPr="00F8284D" w:rsidRDefault="00CD183A" w:rsidP="00F8284D">
            <w:pPr>
              <w:shd w:val="clear" w:color="auto" w:fill="FFFFFF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Закрепить знания детей об опасных для жизни и здоровья насекомых,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845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которыми они встречаются в природе. Дать знания о правилах поведения при встрече с разными насекомыми.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Формировать представление о том, что свою жизнь надо беречь и не подвергать опасности.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Развивать интерес к познанию окружающей природы, соблюдая осторожность, осмотрительность.</w:t>
            </w:r>
          </w:p>
        </w:tc>
        <w:tc>
          <w:tcPr>
            <w:tcW w:w="6804" w:type="dxa"/>
          </w:tcPr>
          <w:p w:rsidR="00CD183A" w:rsidRDefault="00CD183A" w:rsidP="00E00709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 «Берегись насекомых».</w:t>
            </w:r>
          </w:p>
          <w:p w:rsidR="00CD183A" w:rsidRDefault="00CD183A" w:rsidP="00845FDD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bCs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Чтение сказки </w:t>
            </w:r>
            <w:r w:rsidRPr="00845FDD">
              <w:rPr>
                <w:bCs/>
                <w:color w:val="000000"/>
                <w:shd w:val="clear" w:color="auto" w:fill="FFFFFF"/>
              </w:rPr>
              <w:t>Т.А. Шорыгиной «Муха-грязнуха».</w:t>
            </w:r>
          </w:p>
          <w:p w:rsidR="00CD183A" w:rsidRDefault="00CD183A" w:rsidP="00845FDD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Отгадывание загадок (презентация) «В мире насекомых».</w:t>
            </w:r>
          </w:p>
          <w:p w:rsidR="00CD183A" w:rsidRDefault="00CD183A" w:rsidP="00077A0A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Д/И «Что? Где? Когда?» - </w:t>
            </w:r>
            <w:r>
              <w:t>Закреплять знания о правильном поведении на природе при встрече с насекомыми.</w:t>
            </w:r>
          </w:p>
        </w:tc>
      </w:tr>
      <w:tr w:rsidR="00CD183A" w:rsidTr="00CD183A">
        <w:trPr>
          <w:cantSplit/>
          <w:trHeight w:val="819"/>
        </w:trPr>
        <w:tc>
          <w:tcPr>
            <w:tcW w:w="817" w:type="dxa"/>
            <w:vMerge/>
            <w:textDirection w:val="btLr"/>
          </w:tcPr>
          <w:p w:rsidR="00CD183A" w:rsidRDefault="00CD183A" w:rsidP="000C49A1">
            <w:pPr>
              <w:ind w:left="113" w:right="113" w:firstLine="0"/>
              <w:jc w:val="center"/>
            </w:pPr>
          </w:p>
        </w:tc>
        <w:tc>
          <w:tcPr>
            <w:tcW w:w="1134" w:type="dxa"/>
            <w:textDirection w:val="btLr"/>
          </w:tcPr>
          <w:p w:rsidR="00CD183A" w:rsidRPr="009B5D76" w:rsidRDefault="00CD183A" w:rsidP="008D4AC0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D76">
              <w:rPr>
                <w:rStyle w:val="c10"/>
                <w:bCs/>
                <w:color w:val="000000"/>
              </w:rPr>
              <w:t>Безопасность</w:t>
            </w:r>
          </w:p>
          <w:p w:rsidR="00CD183A" w:rsidRPr="009B5D76" w:rsidRDefault="00CD183A" w:rsidP="008D4AC0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D76">
              <w:rPr>
                <w:rStyle w:val="c10"/>
                <w:bCs/>
                <w:color w:val="000000"/>
              </w:rPr>
              <w:t>собственной</w:t>
            </w:r>
          </w:p>
          <w:p w:rsidR="00CD183A" w:rsidRPr="009B5D76" w:rsidRDefault="00CD183A" w:rsidP="008D4AC0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D76">
              <w:rPr>
                <w:rStyle w:val="c10"/>
                <w:bCs/>
                <w:color w:val="000000"/>
              </w:rPr>
              <w:t>жизнедеятельности</w:t>
            </w:r>
          </w:p>
          <w:p w:rsidR="00CD183A" w:rsidRDefault="00CD183A" w:rsidP="00186F64">
            <w:pPr>
              <w:pStyle w:val="c2"/>
              <w:shd w:val="clear" w:color="auto" w:fill="FFFFFF"/>
              <w:spacing w:before="0" w:beforeAutospacing="0" w:after="0" w:afterAutospacing="0"/>
              <w:ind w:left="113" w:right="113"/>
              <w:rPr>
                <w:rStyle w:val="c10"/>
                <w:bCs/>
                <w:color w:val="000000"/>
              </w:rPr>
            </w:pPr>
          </w:p>
        </w:tc>
        <w:tc>
          <w:tcPr>
            <w:tcW w:w="6946" w:type="dxa"/>
          </w:tcPr>
          <w:p w:rsidR="00CD183A" w:rsidRPr="00077A0A" w:rsidRDefault="00CD183A" w:rsidP="00077A0A">
            <w:pPr>
              <w:pStyle w:val="a5"/>
              <w:shd w:val="clear" w:color="auto" w:fill="FFFFFF"/>
              <w:spacing w:before="0" w:after="150"/>
              <w:ind w:right="-108"/>
              <w:rPr>
                <w:color w:val="000000"/>
                <w:shd w:val="clear" w:color="auto" w:fill="FFFFFF"/>
              </w:rPr>
            </w:pPr>
            <w:r w:rsidRPr="00077A0A">
              <w:rPr>
                <w:color w:val="000000"/>
                <w:shd w:val="clear" w:color="auto" w:fill="FFFFFF"/>
              </w:rPr>
              <w:t xml:space="preserve">Беседа «Безопасный дом». </w:t>
            </w:r>
          </w:p>
          <w:p w:rsidR="00CD183A" w:rsidRDefault="00CD183A" w:rsidP="00BC166F">
            <w:pPr>
              <w:pStyle w:val="a5"/>
              <w:shd w:val="clear" w:color="auto" w:fill="FFFFFF"/>
              <w:spacing w:before="0" w:after="150"/>
              <w:ind w:right="-108"/>
              <w:rPr>
                <w:color w:val="000000"/>
                <w:shd w:val="clear" w:color="auto" w:fill="FFFFFF"/>
              </w:rPr>
            </w:pPr>
            <w:r w:rsidRPr="00077A0A">
              <w:rPr>
                <w:color w:val="000000"/>
                <w:shd w:val="clear" w:color="auto" w:fill="FFFFFF"/>
              </w:rPr>
              <w:t>Формировать у детей правила безопасного поведения на балконе, у окна, на лестнице и в лифте; напомнить об опасных ситуациях, предостеречь от несчастных случаев.</w:t>
            </w:r>
          </w:p>
        </w:tc>
        <w:tc>
          <w:tcPr>
            <w:tcW w:w="6804" w:type="dxa"/>
          </w:tcPr>
          <w:p w:rsidR="00CD183A" w:rsidRDefault="00CD183A" w:rsidP="00E00709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 «Правила поведения на лестнице, у окна, на балконе, в лифте».</w:t>
            </w:r>
          </w:p>
          <w:p w:rsidR="00CD183A" w:rsidRDefault="00CD183A" w:rsidP="00E00709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 w:rsidRPr="00077A0A">
              <w:rPr>
                <w:color w:val="000000"/>
                <w:shd w:val="clear" w:color="auto" w:fill="FFFFFF"/>
              </w:rPr>
              <w:t>Д/и «Собери и расскажи» (разрезные картинки опасных ситуаций в доме). Цель: учить собирать разрезные картинки и анализировать целое изображение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CD183A" w:rsidRDefault="00CD183A" w:rsidP="00E00709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Беседа «Служба спасения (МЧС) 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- </w:t>
            </w:r>
            <w:r w:rsidRPr="00077A0A">
              <w:rPr>
                <w:color w:val="000000"/>
                <w:shd w:val="clear" w:color="auto" w:fill="FFFFFF"/>
              </w:rPr>
              <w:t>,</w:t>
            </w:r>
            <w:proofErr w:type="gramEnd"/>
            <w:r w:rsidRPr="00077A0A">
              <w:rPr>
                <w:color w:val="000000"/>
                <w:shd w:val="clear" w:color="auto" w:fill="FFFFFF"/>
              </w:rPr>
              <w:t xml:space="preserve"> расширять представления детей о гуманной направленности работы службы спасения, ее необходимости, мобильности в чрезвычайных ситуациях.</w:t>
            </w:r>
          </w:p>
          <w:p w:rsidR="00CD183A" w:rsidRDefault="00CD183A" w:rsidP="00077A0A">
            <w:pPr>
              <w:pStyle w:val="a5"/>
              <w:shd w:val="clear" w:color="auto" w:fill="FFFFFF"/>
              <w:spacing w:before="0" w:beforeAutospacing="0" w:after="0" w:afterAutospacing="0"/>
              <w:ind w:right="-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 «Передвигаемся по детскому саду» - закрепить у детей правила</w:t>
            </w:r>
            <w:r w:rsidRPr="00BC166F">
              <w:rPr>
                <w:color w:val="000000"/>
                <w:shd w:val="clear" w:color="auto" w:fill="FFFFFF"/>
              </w:rPr>
              <w:t xml:space="preserve"> безопасного передвижения по детскому саду;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в</w:t>
            </w:r>
            <w:r w:rsidRPr="00BC166F">
              <w:rPr>
                <w:color w:val="000000"/>
                <w:shd w:val="clear" w:color="auto" w:fill="FFFFFF"/>
              </w:rPr>
              <w:t>оспитывать выдержку, желание осознанно правильно вести себя в помещении д/с.</w:t>
            </w:r>
          </w:p>
          <w:p w:rsidR="00CD183A" w:rsidRDefault="00CD183A" w:rsidP="00077A0A">
            <w:pPr>
              <w:pStyle w:val="a5"/>
              <w:shd w:val="clear" w:color="auto" w:fill="FFFFFF"/>
              <w:spacing w:before="0" w:beforeAutospacing="0" w:after="0" w:afterAutospacing="0"/>
              <w:ind w:right="-108"/>
              <w:rPr>
                <w:color w:val="000000"/>
                <w:shd w:val="clear" w:color="auto" w:fill="FFFFFF"/>
              </w:rPr>
            </w:pPr>
          </w:p>
        </w:tc>
      </w:tr>
      <w:tr w:rsidR="00CD183A" w:rsidTr="00CD183A">
        <w:trPr>
          <w:cantSplit/>
          <w:trHeight w:val="510"/>
        </w:trPr>
        <w:tc>
          <w:tcPr>
            <w:tcW w:w="817" w:type="dxa"/>
            <w:textDirection w:val="btLr"/>
          </w:tcPr>
          <w:p w:rsidR="00CD183A" w:rsidRDefault="00CD183A" w:rsidP="000C49A1">
            <w:pPr>
              <w:ind w:left="113" w:right="113" w:firstLine="0"/>
              <w:jc w:val="center"/>
            </w:pPr>
            <w:r>
              <w:t>Май</w:t>
            </w:r>
          </w:p>
        </w:tc>
        <w:tc>
          <w:tcPr>
            <w:tcW w:w="1134" w:type="dxa"/>
            <w:textDirection w:val="btLr"/>
          </w:tcPr>
          <w:p w:rsidR="00CD183A" w:rsidRDefault="00CD183A" w:rsidP="00514DAC">
            <w:pPr>
              <w:pStyle w:val="c2"/>
              <w:shd w:val="clear" w:color="auto" w:fill="FFFFFF"/>
              <w:spacing w:before="0" w:beforeAutospacing="0" w:after="0" w:afterAutospacing="0"/>
              <w:ind w:left="113" w:right="113"/>
              <w:jc w:val="center"/>
              <w:rPr>
                <w:rStyle w:val="c10"/>
                <w:bCs/>
                <w:color w:val="000000"/>
              </w:rPr>
            </w:pPr>
            <w:r>
              <w:rPr>
                <w:rStyle w:val="c10"/>
                <w:bCs/>
                <w:color w:val="000000"/>
              </w:rPr>
              <w:t>Безопасность в природе</w:t>
            </w:r>
          </w:p>
        </w:tc>
        <w:tc>
          <w:tcPr>
            <w:tcW w:w="6946" w:type="dxa"/>
          </w:tcPr>
          <w:p w:rsidR="00CD183A" w:rsidRDefault="00CD183A" w:rsidP="00BC166F">
            <w:pPr>
              <w:pStyle w:val="a5"/>
              <w:shd w:val="clear" w:color="auto" w:fill="FFFFFF"/>
              <w:spacing w:before="0" w:after="150"/>
              <w:ind w:right="-108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B2B5C">
              <w:rPr>
                <w:color w:val="000000"/>
                <w:shd w:val="clear" w:color="auto" w:fill="FFFFFF"/>
              </w:rPr>
              <w:t>«Я люблю загорать и купаться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CD183A" w:rsidRPr="00DA3CF9" w:rsidRDefault="00CD183A" w:rsidP="00DA3CF9">
            <w:pPr>
              <w:pStyle w:val="a5"/>
              <w:shd w:val="clear" w:color="auto" w:fill="FFFFFF"/>
              <w:spacing w:before="0" w:after="150"/>
              <w:ind w:right="-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Закрепить </w:t>
            </w:r>
            <w:r w:rsidRPr="00DA3CF9">
              <w:rPr>
                <w:color w:val="000000"/>
                <w:shd w:val="clear" w:color="auto" w:fill="FFFFFF"/>
              </w:rPr>
              <w:t xml:space="preserve"> правила безопасного поведения на солнцепеке и у воды; объяснить детям, что купаться, плавать, загорать полезно для здоровья только в том случае, если соблюдать эти правила</w:t>
            </w:r>
          </w:p>
        </w:tc>
        <w:tc>
          <w:tcPr>
            <w:tcW w:w="6804" w:type="dxa"/>
          </w:tcPr>
          <w:p w:rsidR="00CD183A" w:rsidRPr="001B2B5C" w:rsidRDefault="00CD183A" w:rsidP="00301F0E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</w:pPr>
            <w:r w:rsidRPr="001B2B5C">
              <w:rPr>
                <w:shd w:val="clear" w:color="auto" w:fill="FFFFFF"/>
              </w:rPr>
              <w:t xml:space="preserve">Беседа «Скоро лето. </w:t>
            </w:r>
            <w:r w:rsidRPr="001B2B5C">
              <w:t>Безопасность на воде» - закреплять знания о лете, играх детей летом, познакомить детей с правилами безопасного поведения на воде, воспитывать чувство осторожности, ответственного поведения за свою жизнь и жизнь окружающих.</w:t>
            </w:r>
          </w:p>
          <w:p w:rsidR="00CD183A" w:rsidRPr="001B2B5C" w:rsidRDefault="00CD183A" w:rsidP="00301F0E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</w:pPr>
            <w:r w:rsidRPr="001B2B5C">
              <w:t>Беседа «Летний отдых. Доброе солнышко» - закреплять знания детей о том, как проводить время на солнце, чтобы не навредить своему здоровью.</w:t>
            </w:r>
          </w:p>
          <w:p w:rsidR="00CD183A" w:rsidRPr="001B2B5C" w:rsidRDefault="00CD183A" w:rsidP="00301F0E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</w:pPr>
            <w:r w:rsidRPr="001B2B5C">
              <w:t>Беседа «Как правильно загорать».</w:t>
            </w:r>
          </w:p>
          <w:p w:rsidR="00CD183A" w:rsidRPr="001B2B5C" w:rsidRDefault="00CD183A" w:rsidP="00301F0E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</w:pPr>
            <w:r w:rsidRPr="001B2B5C">
              <w:t>Д/ «Можно – нельзя».</w:t>
            </w:r>
          </w:p>
          <w:p w:rsidR="00CD183A" w:rsidRDefault="00CD183A" w:rsidP="00301F0E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333333"/>
              </w:rPr>
            </w:pPr>
          </w:p>
          <w:p w:rsidR="00CD183A" w:rsidRPr="00301F0E" w:rsidRDefault="00CD183A" w:rsidP="00301F0E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</w:p>
          <w:p w:rsidR="00CD183A" w:rsidRDefault="00CD183A" w:rsidP="00E00709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</w:p>
        </w:tc>
      </w:tr>
    </w:tbl>
    <w:p w:rsidR="00310613" w:rsidRDefault="00310613"/>
    <w:sectPr w:rsidR="00310613" w:rsidSect="000F114E">
      <w:pgSz w:w="16838" w:h="11906" w:orient="landscape"/>
      <w:pgMar w:top="426" w:right="1134" w:bottom="426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05BFD"/>
    <w:multiLevelType w:val="multilevel"/>
    <w:tmpl w:val="8692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715B32"/>
    <w:multiLevelType w:val="multilevel"/>
    <w:tmpl w:val="BFCC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CAA"/>
    <w:rsid w:val="00077A0A"/>
    <w:rsid w:val="000A148A"/>
    <w:rsid w:val="000A3FB1"/>
    <w:rsid w:val="000B3AEE"/>
    <w:rsid w:val="000C49A1"/>
    <w:rsid w:val="000F114E"/>
    <w:rsid w:val="00186F64"/>
    <w:rsid w:val="00192F33"/>
    <w:rsid w:val="001B2B5C"/>
    <w:rsid w:val="002D69E5"/>
    <w:rsid w:val="002F7EC5"/>
    <w:rsid w:val="00301F0E"/>
    <w:rsid w:val="00310613"/>
    <w:rsid w:val="00386A5D"/>
    <w:rsid w:val="0042277B"/>
    <w:rsid w:val="004471CC"/>
    <w:rsid w:val="004840F4"/>
    <w:rsid w:val="0048415D"/>
    <w:rsid w:val="004A3B1D"/>
    <w:rsid w:val="004B2697"/>
    <w:rsid w:val="004D0EBE"/>
    <w:rsid w:val="00514DAC"/>
    <w:rsid w:val="00544C36"/>
    <w:rsid w:val="00642CAA"/>
    <w:rsid w:val="006578FA"/>
    <w:rsid w:val="007C06AE"/>
    <w:rsid w:val="007F1788"/>
    <w:rsid w:val="00845FDD"/>
    <w:rsid w:val="008C3E53"/>
    <w:rsid w:val="008D4AC0"/>
    <w:rsid w:val="009B5D76"/>
    <w:rsid w:val="00A076A8"/>
    <w:rsid w:val="00A21007"/>
    <w:rsid w:val="00A2170E"/>
    <w:rsid w:val="00A42006"/>
    <w:rsid w:val="00A81077"/>
    <w:rsid w:val="00AB4B64"/>
    <w:rsid w:val="00B52186"/>
    <w:rsid w:val="00B91CBE"/>
    <w:rsid w:val="00BA12A4"/>
    <w:rsid w:val="00BC166F"/>
    <w:rsid w:val="00BC2C9A"/>
    <w:rsid w:val="00BF277B"/>
    <w:rsid w:val="00C260F9"/>
    <w:rsid w:val="00CD183A"/>
    <w:rsid w:val="00D17A74"/>
    <w:rsid w:val="00D47388"/>
    <w:rsid w:val="00DA3CF9"/>
    <w:rsid w:val="00E00709"/>
    <w:rsid w:val="00E13F15"/>
    <w:rsid w:val="00E30E06"/>
    <w:rsid w:val="00F14EDE"/>
    <w:rsid w:val="00F8284D"/>
    <w:rsid w:val="00F8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8B43"/>
  <w15:chartTrackingRefBased/>
  <w15:docId w15:val="{743FEA3A-C595-4ECB-8307-FF886456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20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E5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C3E53"/>
    <w:rPr>
      <w:b/>
      <w:bCs/>
    </w:rPr>
  </w:style>
  <w:style w:type="paragraph" w:styleId="a5">
    <w:name w:val="Normal (Web)"/>
    <w:basedOn w:val="a"/>
    <w:uiPriority w:val="99"/>
    <w:unhideWhenUsed/>
    <w:rsid w:val="008C3E53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2">
    <w:name w:val="c2"/>
    <w:basedOn w:val="a"/>
    <w:rsid w:val="009B5D76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c10">
    <w:name w:val="c10"/>
    <w:basedOn w:val="a0"/>
    <w:rsid w:val="009B5D76"/>
  </w:style>
  <w:style w:type="character" w:customStyle="1" w:styleId="c4">
    <w:name w:val="c4"/>
    <w:basedOn w:val="a0"/>
    <w:rsid w:val="000F114E"/>
  </w:style>
  <w:style w:type="character" w:customStyle="1" w:styleId="c5">
    <w:name w:val="c5"/>
    <w:basedOn w:val="a0"/>
    <w:rsid w:val="000B3AEE"/>
  </w:style>
  <w:style w:type="character" w:customStyle="1" w:styleId="c17">
    <w:name w:val="c17"/>
    <w:basedOn w:val="a0"/>
    <w:rsid w:val="008D4AC0"/>
  </w:style>
  <w:style w:type="character" w:customStyle="1" w:styleId="c41">
    <w:name w:val="c41"/>
    <w:basedOn w:val="a0"/>
    <w:rsid w:val="008D4AC0"/>
  </w:style>
  <w:style w:type="paragraph" w:styleId="a6">
    <w:name w:val="Balloon Text"/>
    <w:basedOn w:val="a"/>
    <w:link w:val="a7"/>
    <w:uiPriority w:val="99"/>
    <w:semiHidden/>
    <w:unhideWhenUsed/>
    <w:rsid w:val="004840F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40F4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F8284D"/>
    <w:pPr>
      <w:widowControl w:val="0"/>
      <w:autoSpaceDE w:val="0"/>
      <w:autoSpaceDN w:val="0"/>
      <w:spacing w:after="0"/>
      <w:ind w:firstLine="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5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AYuPro</Company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 Форова</cp:lastModifiedBy>
  <cp:revision>13</cp:revision>
  <cp:lastPrinted>2018-10-01T18:46:00Z</cp:lastPrinted>
  <dcterms:created xsi:type="dcterms:W3CDTF">2018-08-23T10:33:00Z</dcterms:created>
  <dcterms:modified xsi:type="dcterms:W3CDTF">2023-06-21T09:49:00Z</dcterms:modified>
</cp:coreProperties>
</file>