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C49" w:rsidRDefault="00EC3C49" w:rsidP="00EB2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ПРИЛОЖЕНИЕ    к рабочей программе</w:t>
      </w:r>
    </w:p>
    <w:p w:rsidR="00EC3C49" w:rsidRDefault="00EC3C49" w:rsidP="00EB2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C3C49" w:rsidRDefault="00EC3C49" w:rsidP="00EB2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C3C49" w:rsidRDefault="00EC3C49" w:rsidP="00EB2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C3C49" w:rsidRDefault="00EC3C49" w:rsidP="00EB2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C3C49" w:rsidRDefault="00EC3C49" w:rsidP="00EB2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C3C49" w:rsidRDefault="00EC3C49" w:rsidP="00EB2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C3C49" w:rsidRDefault="00EC3C49" w:rsidP="00EB2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C3C49" w:rsidRDefault="00EC3C49" w:rsidP="00EB2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C3C49" w:rsidRDefault="00EC3C49" w:rsidP="00EB2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C3C49" w:rsidRDefault="00EC3C49" w:rsidP="00EB2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B2537" w:rsidRPr="00F35AD4" w:rsidRDefault="00EB2537" w:rsidP="00EB2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35AD4">
        <w:rPr>
          <w:rFonts w:ascii="Times New Roman" w:hAnsi="Times New Roman" w:cs="Times New Roman"/>
          <w:sz w:val="28"/>
          <w:szCs w:val="24"/>
        </w:rPr>
        <w:t>Перспективный план работы по</w:t>
      </w:r>
    </w:p>
    <w:p w:rsidR="00EB2537" w:rsidRPr="00EB2537" w:rsidRDefault="00EB2537" w:rsidP="00EB2537">
      <w:pPr>
        <w:tabs>
          <w:tab w:val="left" w:pos="584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формированию</w:t>
      </w:r>
      <w:r w:rsidRPr="00F35AD4">
        <w:rPr>
          <w:rFonts w:ascii="Times New Roman" w:hAnsi="Times New Roman" w:cs="Times New Roman"/>
          <w:sz w:val="28"/>
          <w:szCs w:val="24"/>
        </w:rPr>
        <w:t xml:space="preserve"> у </w:t>
      </w:r>
      <w:r w:rsidRPr="00EB2537">
        <w:rPr>
          <w:rFonts w:ascii="Times New Roman" w:hAnsi="Times New Roman" w:cs="Times New Roman"/>
          <w:sz w:val="28"/>
          <w:szCs w:val="24"/>
        </w:rPr>
        <w:t xml:space="preserve">детей </w:t>
      </w:r>
    </w:p>
    <w:p w:rsidR="00EB2537" w:rsidRPr="00EB2537" w:rsidRDefault="00EB2537" w:rsidP="00EB2537">
      <w:pPr>
        <w:tabs>
          <w:tab w:val="left" w:pos="584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B2537">
        <w:rPr>
          <w:rFonts w:ascii="Times New Roman" w:hAnsi="Times New Roman" w:cs="Times New Roman"/>
          <w:sz w:val="28"/>
          <w:szCs w:val="24"/>
        </w:rPr>
        <w:t>правил пожарной безопасности</w:t>
      </w:r>
    </w:p>
    <w:p w:rsidR="00EB2537" w:rsidRPr="00F35AD4" w:rsidRDefault="00EB2537" w:rsidP="00EB2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B2537">
        <w:rPr>
          <w:rFonts w:ascii="Times New Roman" w:hAnsi="Times New Roman" w:cs="Times New Roman"/>
          <w:sz w:val="28"/>
          <w:szCs w:val="24"/>
        </w:rPr>
        <w:t xml:space="preserve">подготовительной </w:t>
      </w:r>
      <w:r w:rsidR="00931DD0">
        <w:rPr>
          <w:rFonts w:ascii="Times New Roman" w:hAnsi="Times New Roman" w:cs="Times New Roman"/>
          <w:sz w:val="28"/>
          <w:szCs w:val="24"/>
        </w:rPr>
        <w:t>группы "Солнышко»</w:t>
      </w:r>
      <w:r w:rsidRPr="00F35AD4">
        <w:rPr>
          <w:rFonts w:ascii="Times New Roman" w:hAnsi="Times New Roman" w:cs="Times New Roman"/>
          <w:sz w:val="28"/>
          <w:szCs w:val="24"/>
        </w:rPr>
        <w:t xml:space="preserve">" </w:t>
      </w:r>
    </w:p>
    <w:p w:rsidR="00EB2537" w:rsidRPr="00F35AD4" w:rsidRDefault="00EB2537" w:rsidP="00EB25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35AD4">
        <w:rPr>
          <w:rFonts w:ascii="Times New Roman" w:hAnsi="Times New Roman" w:cs="Times New Roman"/>
          <w:sz w:val="28"/>
          <w:szCs w:val="24"/>
        </w:rPr>
        <w:t xml:space="preserve">на </w:t>
      </w:r>
      <w:r w:rsidR="00931DD0" w:rsidRPr="00931DD0">
        <w:rPr>
          <w:rFonts w:ascii="Times New Roman" w:hAnsi="Times New Roman" w:cs="Times New Roman"/>
          <w:sz w:val="28"/>
          <w:szCs w:val="24"/>
        </w:rPr>
        <w:t>2024 – 2025</w:t>
      </w:r>
      <w:r w:rsidR="00EC3C49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F35AD4">
        <w:rPr>
          <w:rFonts w:ascii="Times New Roman" w:hAnsi="Times New Roman" w:cs="Times New Roman"/>
          <w:sz w:val="28"/>
          <w:szCs w:val="24"/>
        </w:rPr>
        <w:t>учебный год</w:t>
      </w:r>
    </w:p>
    <w:p w:rsidR="00EB2537" w:rsidRDefault="00EB2537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537" w:rsidRDefault="00EB2537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537" w:rsidRDefault="00EB2537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537" w:rsidRDefault="00EB2537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537" w:rsidRDefault="00EB2537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537" w:rsidRDefault="00EB2537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537" w:rsidRDefault="00EB2537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537" w:rsidRDefault="00EB2537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537" w:rsidRDefault="00EB2537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537" w:rsidRDefault="00EB2537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537" w:rsidRDefault="00EB2537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537" w:rsidRDefault="00EB2537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3C49" w:rsidRDefault="00EC3C49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3C49" w:rsidRDefault="00EC3C49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537" w:rsidRDefault="00EB2537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537" w:rsidRDefault="00EB2537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537" w:rsidRDefault="00EB2537" w:rsidP="00EB2537">
      <w:pPr>
        <w:tabs>
          <w:tab w:val="left" w:pos="1139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537" w:rsidRPr="00EC3C49" w:rsidRDefault="00EB2537" w:rsidP="00EC3C4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F35AD4">
        <w:rPr>
          <w:rFonts w:ascii="Times New Roman" w:hAnsi="Times New Roman" w:cs="Times New Roman"/>
          <w:sz w:val="28"/>
          <w:szCs w:val="24"/>
        </w:rPr>
        <w:t>Подгот</w:t>
      </w:r>
      <w:r w:rsidR="00931DD0">
        <w:rPr>
          <w:rFonts w:ascii="Times New Roman" w:hAnsi="Times New Roman" w:cs="Times New Roman"/>
          <w:sz w:val="28"/>
          <w:szCs w:val="24"/>
        </w:rPr>
        <w:t xml:space="preserve">овила: воспитатель </w:t>
      </w:r>
      <w:proofErr w:type="spellStart"/>
      <w:r w:rsidR="00931DD0">
        <w:rPr>
          <w:rFonts w:ascii="Times New Roman" w:hAnsi="Times New Roman" w:cs="Times New Roman"/>
          <w:sz w:val="28"/>
          <w:szCs w:val="24"/>
        </w:rPr>
        <w:t>Форова</w:t>
      </w:r>
      <w:proofErr w:type="spellEnd"/>
      <w:r w:rsidR="00931DD0">
        <w:rPr>
          <w:rFonts w:ascii="Times New Roman" w:hAnsi="Times New Roman" w:cs="Times New Roman"/>
          <w:sz w:val="28"/>
          <w:szCs w:val="24"/>
        </w:rPr>
        <w:t xml:space="preserve"> В</w:t>
      </w:r>
      <w:r>
        <w:rPr>
          <w:rFonts w:ascii="Times New Roman" w:hAnsi="Times New Roman" w:cs="Times New Roman"/>
          <w:sz w:val="28"/>
          <w:szCs w:val="24"/>
        </w:rPr>
        <w:t>.В.</w:t>
      </w:r>
    </w:p>
    <w:p w:rsidR="00EB2537" w:rsidRPr="008F1A68" w:rsidRDefault="00EB2537" w:rsidP="00EB253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F1A6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ЗАДАЧИ:</w:t>
      </w:r>
    </w:p>
    <w:p w:rsidR="00EB2537" w:rsidRPr="008F1A68" w:rsidRDefault="00EB2537" w:rsidP="00EB253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F1A68">
        <w:rPr>
          <w:rFonts w:ascii="Times New Roman" w:eastAsia="Times New Roman" w:hAnsi="Times New Roman"/>
          <w:color w:val="000000"/>
          <w:sz w:val="24"/>
          <w:szCs w:val="24"/>
        </w:rPr>
        <w:t>Способствовать созданию условий, обеспечивающих охрану жизни и здоровья детей.</w:t>
      </w:r>
    </w:p>
    <w:p w:rsidR="00EB2537" w:rsidRPr="008F1A68" w:rsidRDefault="00EB2537" w:rsidP="00EB253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F1A68">
        <w:rPr>
          <w:rFonts w:ascii="Times New Roman" w:eastAsia="Times New Roman" w:hAnsi="Times New Roman"/>
          <w:color w:val="000000"/>
          <w:sz w:val="24"/>
          <w:szCs w:val="24"/>
        </w:rPr>
        <w:t>Реализовать систему мероприятий, направленных на противопожарную безопасность детей. </w:t>
      </w:r>
    </w:p>
    <w:p w:rsidR="00EB2537" w:rsidRPr="008F1A68" w:rsidRDefault="00EB2537" w:rsidP="00EB253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F1A68">
        <w:rPr>
          <w:rFonts w:ascii="Times New Roman" w:eastAsia="Times New Roman" w:hAnsi="Times New Roman"/>
          <w:color w:val="000000"/>
          <w:sz w:val="24"/>
          <w:szCs w:val="24"/>
        </w:rPr>
        <w:t>Продолжать закреплять с детьми правила по пожарной безопасности, научить ребенка правильно себя вести при возникновении пожара.</w:t>
      </w:r>
    </w:p>
    <w:p w:rsidR="00EB2537" w:rsidRPr="008F1A68" w:rsidRDefault="00EB2537" w:rsidP="00EB253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F1A68">
        <w:rPr>
          <w:rFonts w:ascii="Times New Roman" w:eastAsia="Times New Roman" w:hAnsi="Times New Roman"/>
          <w:color w:val="000000"/>
          <w:sz w:val="24"/>
          <w:szCs w:val="24"/>
        </w:rPr>
        <w:t>Осуществить педагогическое просвещение родителей по вопросам правил пожарной безопасности.</w:t>
      </w:r>
    </w:p>
    <w:p w:rsidR="00EB2537" w:rsidRPr="008F1A68" w:rsidRDefault="00EB2537" w:rsidP="00EB253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F1A6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ОСНОВНЫЕ НАПРАВЛЕНИЯ:</w:t>
      </w:r>
    </w:p>
    <w:p w:rsidR="00EB2537" w:rsidRPr="008F1A68" w:rsidRDefault="00EB2537" w:rsidP="00EB253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F1A68">
        <w:rPr>
          <w:rFonts w:ascii="Times New Roman" w:eastAsia="Times New Roman" w:hAnsi="Times New Roman"/>
          <w:color w:val="000000"/>
          <w:sz w:val="24"/>
          <w:szCs w:val="24"/>
        </w:rPr>
        <w:t>Использовать беседы, дидактические игры, просмотр мультфильмов, чтение художественной литературы, обсуждение ситуаций с целью предупреждения несчастных случаев при возникновении пожара.</w:t>
      </w:r>
    </w:p>
    <w:p w:rsidR="00EB2537" w:rsidRPr="008F1A68" w:rsidRDefault="00EB2537" w:rsidP="00EB253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F1A68">
        <w:rPr>
          <w:rFonts w:ascii="Times New Roman" w:eastAsia="Times New Roman" w:hAnsi="Times New Roman"/>
          <w:color w:val="000000"/>
          <w:sz w:val="24"/>
          <w:szCs w:val="24"/>
        </w:rPr>
        <w:t>Формировать у детей осознанно правильное отношение к правилам пожарной безопасности.</w:t>
      </w:r>
    </w:p>
    <w:p w:rsidR="00EB2537" w:rsidRPr="008F1A68" w:rsidRDefault="00EB2537" w:rsidP="00EB253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F1A68">
        <w:rPr>
          <w:rFonts w:ascii="Times New Roman" w:eastAsia="Times New Roman" w:hAnsi="Times New Roman"/>
          <w:color w:val="000000"/>
          <w:sz w:val="24"/>
          <w:szCs w:val="24"/>
        </w:rPr>
        <w:t>Воспитывать у детей желание сохранять свою жизнь и свое здоровье.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4184"/>
        <w:gridCol w:w="4746"/>
      </w:tblGrid>
      <w:tr w:rsidR="00EB2537" w:rsidRPr="00BE4E7B" w:rsidTr="00931DD0">
        <w:tc>
          <w:tcPr>
            <w:tcW w:w="1526" w:type="dxa"/>
          </w:tcPr>
          <w:p w:rsidR="00EB2537" w:rsidRPr="00BE4E7B" w:rsidRDefault="00EB2537" w:rsidP="00326288">
            <w:pPr>
              <w:pStyle w:val="p6"/>
              <w:contextualSpacing/>
              <w:jc w:val="center"/>
              <w:rPr>
                <w:rStyle w:val="s4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s4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4184" w:type="dxa"/>
          </w:tcPr>
          <w:p w:rsidR="00EB2537" w:rsidRPr="002801CC" w:rsidRDefault="00EB2537" w:rsidP="00326288">
            <w:pPr>
              <w:pStyle w:val="p6"/>
              <w:contextualSpacing/>
              <w:jc w:val="center"/>
              <w:rPr>
                <w:rStyle w:val="s4"/>
                <w:b/>
                <w:bCs/>
                <w:color w:val="000000"/>
                <w:sz w:val="28"/>
                <w:szCs w:val="28"/>
              </w:rPr>
            </w:pPr>
            <w:r w:rsidRPr="002801CC">
              <w:rPr>
                <w:b/>
              </w:rPr>
              <w:t>Тема. Цель:</w:t>
            </w:r>
            <w:r>
              <w:rPr>
                <w:b/>
              </w:rPr>
              <w:t xml:space="preserve"> образовательной деятельности</w:t>
            </w:r>
            <w:r w:rsidRPr="002801CC">
              <w:rPr>
                <w:b/>
              </w:rPr>
              <w:t>,осуществляемой в ходе режимных моментов.</w:t>
            </w:r>
          </w:p>
        </w:tc>
        <w:tc>
          <w:tcPr>
            <w:tcW w:w="4746" w:type="dxa"/>
          </w:tcPr>
          <w:p w:rsidR="00EB2537" w:rsidRPr="002801CC" w:rsidRDefault="00EB2537" w:rsidP="00326288">
            <w:pPr>
              <w:pStyle w:val="p6"/>
              <w:contextualSpacing/>
              <w:jc w:val="center"/>
              <w:rPr>
                <w:rStyle w:val="s4"/>
                <w:b/>
                <w:bCs/>
                <w:color w:val="000000"/>
                <w:sz w:val="28"/>
                <w:szCs w:val="28"/>
              </w:rPr>
            </w:pPr>
            <w:r w:rsidRPr="002801CC">
              <w:rPr>
                <w:b/>
              </w:rPr>
              <w:t>Совместная деятельность взрослого и детей с учётом интеграции образовательных областей.</w:t>
            </w:r>
          </w:p>
        </w:tc>
      </w:tr>
      <w:tr w:rsidR="00EB2537" w:rsidRPr="00BE4E7B" w:rsidTr="00931DD0">
        <w:tc>
          <w:tcPr>
            <w:tcW w:w="1526" w:type="dxa"/>
          </w:tcPr>
          <w:p w:rsidR="00EB2537" w:rsidRDefault="00EB2537" w:rsidP="00326288">
            <w:pPr>
              <w:pStyle w:val="p6"/>
              <w:contextualSpacing/>
              <w:jc w:val="center"/>
              <w:rPr>
                <w:rStyle w:val="s4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s4"/>
                <w:b/>
                <w:b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184" w:type="dxa"/>
          </w:tcPr>
          <w:p w:rsidR="00EB2537" w:rsidRPr="00EB2537" w:rsidRDefault="00EB2537" w:rsidP="00EB2537">
            <w:pPr>
              <w:pStyle w:val="p6"/>
              <w:contextualSpacing/>
            </w:pPr>
            <w:r w:rsidRPr="00EB2537">
              <w:t>«Что такое огонь». Цель: Дать детям представления об огне, как о природном явлении; показать предназначение спичек в жизни человека, разъяснить их опасность в неумелых руках</w:t>
            </w:r>
          </w:p>
        </w:tc>
        <w:tc>
          <w:tcPr>
            <w:tcW w:w="4746" w:type="dxa"/>
          </w:tcPr>
          <w:p w:rsidR="00EB2537" w:rsidRDefault="00EB2537" w:rsidP="00931DD0">
            <w:pPr>
              <w:pStyle w:val="p6"/>
              <w:numPr>
                <w:ilvl w:val="0"/>
                <w:numId w:val="1"/>
              </w:numPr>
              <w:spacing w:before="0" w:beforeAutospacing="0" w:after="0" w:afterAutospacing="0"/>
              <w:ind w:left="273" w:hanging="284"/>
              <w:contextualSpacing/>
            </w:pPr>
            <w:r>
              <w:t xml:space="preserve">Беседа «Как человек приручил огонь». </w:t>
            </w:r>
            <w:r w:rsidR="00954AD7">
              <w:t>(с.5)</w:t>
            </w:r>
          </w:p>
          <w:p w:rsidR="00EB2537" w:rsidRDefault="00EB2537" w:rsidP="00931DD0">
            <w:pPr>
              <w:pStyle w:val="p6"/>
              <w:numPr>
                <w:ilvl w:val="0"/>
                <w:numId w:val="1"/>
              </w:numPr>
              <w:spacing w:before="0" w:beforeAutospacing="0" w:after="0" w:afterAutospacing="0"/>
              <w:ind w:left="273" w:hanging="284"/>
              <w:contextualSpacing/>
            </w:pPr>
            <w:r>
              <w:t>Беседа «Огонь бывает разный»</w:t>
            </w:r>
            <w:r w:rsidR="0095776E">
              <w:t xml:space="preserve">. </w:t>
            </w:r>
            <w:r w:rsidR="00954AD7">
              <w:t>(с.8)</w:t>
            </w:r>
          </w:p>
          <w:p w:rsidR="0095776E" w:rsidRDefault="0095776E" w:rsidP="00931DD0">
            <w:pPr>
              <w:pStyle w:val="p6"/>
              <w:numPr>
                <w:ilvl w:val="0"/>
                <w:numId w:val="1"/>
              </w:numPr>
              <w:spacing w:before="0" w:beforeAutospacing="0" w:after="0" w:afterAutospacing="0"/>
              <w:ind w:left="273" w:hanging="284"/>
              <w:contextualSpacing/>
            </w:pPr>
            <w:r>
              <w:t>Беседа «Спички причина пожара». (</w:t>
            </w:r>
            <w:r w:rsidR="00954AD7">
              <w:t>с.76)</w:t>
            </w:r>
          </w:p>
          <w:p w:rsidR="0095776E" w:rsidRPr="00EB2537" w:rsidRDefault="0095776E" w:rsidP="00931DD0">
            <w:pPr>
              <w:pStyle w:val="p6"/>
              <w:numPr>
                <w:ilvl w:val="0"/>
                <w:numId w:val="1"/>
              </w:numPr>
              <w:spacing w:before="0" w:beforeAutospacing="0" w:after="0" w:afterAutospacing="0"/>
              <w:ind w:left="273" w:hanging="284"/>
              <w:contextualSpacing/>
            </w:pPr>
            <w:r>
              <w:t xml:space="preserve">Чтение сказки К.Д.Ушинского «Огонь – сказочный герой». </w:t>
            </w:r>
            <w:r w:rsidR="00954AD7">
              <w:t>(с.57)</w:t>
            </w:r>
          </w:p>
        </w:tc>
      </w:tr>
      <w:tr w:rsidR="0095776E" w:rsidRPr="00BE4E7B" w:rsidTr="00931DD0">
        <w:tc>
          <w:tcPr>
            <w:tcW w:w="1526" w:type="dxa"/>
          </w:tcPr>
          <w:p w:rsidR="0095776E" w:rsidRDefault="0095776E" w:rsidP="00326288">
            <w:pPr>
              <w:pStyle w:val="p6"/>
              <w:contextualSpacing/>
              <w:jc w:val="center"/>
              <w:rPr>
                <w:rStyle w:val="s4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s4"/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4184" w:type="dxa"/>
          </w:tcPr>
          <w:p w:rsidR="0095776E" w:rsidRPr="00EB2537" w:rsidRDefault="009C24BE" w:rsidP="00EB2537">
            <w:pPr>
              <w:pStyle w:val="p6"/>
              <w:contextualSpacing/>
            </w:pPr>
            <w:r>
              <w:t>«Опасный огонь». Цель: Расширять представления детей о бытовых причинах возникновения пожаров, ущерба принесенного пожаром.</w:t>
            </w:r>
          </w:p>
        </w:tc>
        <w:tc>
          <w:tcPr>
            <w:tcW w:w="4746" w:type="dxa"/>
          </w:tcPr>
          <w:p w:rsidR="0095776E" w:rsidRDefault="009C24BE" w:rsidP="00931DD0">
            <w:pPr>
              <w:pStyle w:val="p6"/>
              <w:numPr>
                <w:ilvl w:val="0"/>
                <w:numId w:val="2"/>
              </w:numPr>
              <w:spacing w:before="0" w:beforeAutospacing="0" w:after="0" w:afterAutospacing="0"/>
              <w:ind w:left="272" w:hanging="272"/>
              <w:contextualSpacing/>
            </w:pPr>
            <w:r>
              <w:t xml:space="preserve">Беседа «Огонь –воитель и разрушитель». </w:t>
            </w:r>
            <w:r w:rsidR="00954AD7">
              <w:t>(с.29)</w:t>
            </w:r>
          </w:p>
          <w:p w:rsidR="009C24BE" w:rsidRDefault="00954AD7" w:rsidP="00931DD0">
            <w:pPr>
              <w:pStyle w:val="p6"/>
              <w:numPr>
                <w:ilvl w:val="0"/>
                <w:numId w:val="2"/>
              </w:numPr>
              <w:spacing w:before="0" w:beforeAutospacing="0" w:after="0" w:afterAutospacing="0"/>
              <w:ind w:left="272" w:hanging="272"/>
              <w:contextualSpacing/>
            </w:pPr>
            <w:r>
              <w:t>Чтение рассказа Б.Житкова «Пожар в море».</w:t>
            </w:r>
          </w:p>
          <w:p w:rsidR="00954AD7" w:rsidRDefault="00954AD7" w:rsidP="00931DD0">
            <w:pPr>
              <w:pStyle w:val="p6"/>
              <w:numPr>
                <w:ilvl w:val="0"/>
                <w:numId w:val="2"/>
              </w:numPr>
              <w:spacing w:before="0" w:beforeAutospacing="0" w:after="0" w:afterAutospacing="0"/>
              <w:ind w:left="272" w:hanging="272"/>
              <w:contextualSpacing/>
            </w:pPr>
            <w:r>
              <w:t>Беседа «Огненные сказки». (с.53)</w:t>
            </w:r>
          </w:p>
          <w:p w:rsidR="00954AD7" w:rsidRDefault="00954AD7" w:rsidP="00931DD0">
            <w:pPr>
              <w:pStyle w:val="p6"/>
              <w:numPr>
                <w:ilvl w:val="0"/>
                <w:numId w:val="2"/>
              </w:numPr>
              <w:spacing w:before="0" w:beforeAutospacing="0" w:after="0" w:afterAutospacing="0"/>
              <w:ind w:left="272" w:hanging="272"/>
              <w:contextualSpacing/>
            </w:pPr>
            <w:r>
              <w:t>Д/И «Если возник пожар».</w:t>
            </w:r>
          </w:p>
        </w:tc>
      </w:tr>
      <w:tr w:rsidR="009C24BE" w:rsidRPr="00BE4E7B" w:rsidTr="00931DD0">
        <w:tc>
          <w:tcPr>
            <w:tcW w:w="1526" w:type="dxa"/>
          </w:tcPr>
          <w:p w:rsidR="009C24BE" w:rsidRDefault="00954AD7" w:rsidP="00326288">
            <w:pPr>
              <w:pStyle w:val="p6"/>
              <w:contextualSpacing/>
              <w:jc w:val="center"/>
              <w:rPr>
                <w:rStyle w:val="s4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s4"/>
                <w:b/>
                <w:b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4184" w:type="dxa"/>
          </w:tcPr>
          <w:p w:rsidR="009C24BE" w:rsidRDefault="00954AD7" w:rsidP="00EB2537">
            <w:pPr>
              <w:pStyle w:val="p6"/>
              <w:contextualSpacing/>
            </w:pPr>
            <w:r>
              <w:t>«Полезный огонь». Цель: показать детям значение огня в жизни человека, дать знания о необходимости безопасного обращения с огнем.</w:t>
            </w:r>
          </w:p>
        </w:tc>
        <w:tc>
          <w:tcPr>
            <w:tcW w:w="4746" w:type="dxa"/>
          </w:tcPr>
          <w:p w:rsidR="009C24BE" w:rsidRDefault="00954AD7" w:rsidP="00931DD0">
            <w:pPr>
              <w:pStyle w:val="p6"/>
              <w:numPr>
                <w:ilvl w:val="0"/>
                <w:numId w:val="4"/>
              </w:numPr>
              <w:spacing w:before="0" w:beforeAutospacing="0" w:after="0" w:afterAutospacing="0"/>
              <w:ind w:left="272" w:hanging="272"/>
              <w:contextualSpacing/>
            </w:pPr>
            <w:r>
              <w:t>Беседа с рассматриванием иллюстраций на тему «Как люди овладели огнем».</w:t>
            </w:r>
          </w:p>
          <w:p w:rsidR="00954AD7" w:rsidRDefault="00954AD7" w:rsidP="00931DD0">
            <w:pPr>
              <w:pStyle w:val="p6"/>
              <w:numPr>
                <w:ilvl w:val="0"/>
                <w:numId w:val="4"/>
              </w:numPr>
              <w:spacing w:before="0" w:beforeAutospacing="0" w:after="0" w:afterAutospacing="0"/>
              <w:ind w:left="272" w:hanging="272"/>
              <w:contextualSpacing/>
            </w:pPr>
            <w:r>
              <w:t>Чтение рассказа Гальченко «Огонь невидимка», беседа по содержанию.</w:t>
            </w:r>
          </w:p>
          <w:p w:rsidR="00954AD7" w:rsidRDefault="00954AD7" w:rsidP="00931DD0">
            <w:pPr>
              <w:pStyle w:val="p6"/>
              <w:numPr>
                <w:ilvl w:val="0"/>
                <w:numId w:val="4"/>
              </w:numPr>
              <w:spacing w:before="0" w:beforeAutospacing="0" w:after="0" w:afterAutospacing="0"/>
              <w:ind w:left="272" w:hanging="272"/>
              <w:contextualSpacing/>
            </w:pPr>
            <w:r>
              <w:t>Д/И «Холодные – горячие предметы».</w:t>
            </w:r>
          </w:p>
          <w:p w:rsidR="00954AD7" w:rsidRDefault="008C3781" w:rsidP="00931DD0">
            <w:pPr>
              <w:pStyle w:val="p6"/>
              <w:numPr>
                <w:ilvl w:val="0"/>
                <w:numId w:val="4"/>
              </w:numPr>
              <w:spacing w:before="0" w:beforeAutospacing="0" w:after="0" w:afterAutospacing="0"/>
              <w:ind w:left="272" w:hanging="272"/>
              <w:contextualSpacing/>
            </w:pPr>
            <w:r>
              <w:t>Беседа по сказке Е.Пермяка «Как человек с огн</w:t>
            </w:r>
            <w:r w:rsidR="00EC3C49">
              <w:t>е</w:t>
            </w:r>
            <w:r>
              <w:t>м подружился».</w:t>
            </w:r>
          </w:p>
          <w:p w:rsidR="008C3781" w:rsidRDefault="008C3781" w:rsidP="00931DD0">
            <w:pPr>
              <w:pStyle w:val="p6"/>
              <w:numPr>
                <w:ilvl w:val="0"/>
                <w:numId w:val="4"/>
              </w:numPr>
              <w:spacing w:before="0" w:beforeAutospacing="0" w:after="0" w:afterAutospacing="0"/>
              <w:ind w:left="272" w:hanging="272"/>
              <w:contextualSpacing/>
            </w:pPr>
            <w:r>
              <w:t>Опытническая деятельность «Предметы из какого материала подвержены наиболее быстрому возгоранию».</w:t>
            </w:r>
          </w:p>
        </w:tc>
      </w:tr>
      <w:tr w:rsidR="00954AD7" w:rsidRPr="00BE4E7B" w:rsidTr="00931DD0">
        <w:trPr>
          <w:trHeight w:val="563"/>
        </w:trPr>
        <w:tc>
          <w:tcPr>
            <w:tcW w:w="1526" w:type="dxa"/>
          </w:tcPr>
          <w:p w:rsidR="00954AD7" w:rsidRDefault="008C3781" w:rsidP="00931DD0">
            <w:pPr>
              <w:pStyle w:val="p6"/>
              <w:spacing w:before="0" w:beforeAutospacing="0" w:after="0" w:afterAutospacing="0"/>
              <w:contextualSpacing/>
              <w:jc w:val="center"/>
              <w:rPr>
                <w:rStyle w:val="s4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s4"/>
                <w:b/>
                <w:bCs/>
                <w:color w:val="000000"/>
                <w:sz w:val="28"/>
                <w:szCs w:val="28"/>
              </w:rPr>
              <w:t>Декабрь.</w:t>
            </w:r>
          </w:p>
        </w:tc>
        <w:tc>
          <w:tcPr>
            <w:tcW w:w="4184" w:type="dxa"/>
          </w:tcPr>
          <w:p w:rsidR="00954AD7" w:rsidRDefault="008C3781" w:rsidP="00931DD0">
            <w:pPr>
              <w:pStyle w:val="p6"/>
              <w:spacing w:before="0" w:beforeAutospacing="0" w:after="0" w:afterAutospacing="0"/>
              <w:contextualSpacing/>
            </w:pPr>
            <w:r>
              <w:t>«Служба противопожарной безопасности». Цель: познакомить детей с историей создания пожарной службы, показать ее значимость для людей. Познакомить со средствами пожаротушения, одеждой пожарного. Закрепить номер пожарной службы, домашнего адреса, ФИО родителей</w:t>
            </w:r>
          </w:p>
        </w:tc>
        <w:tc>
          <w:tcPr>
            <w:tcW w:w="4746" w:type="dxa"/>
          </w:tcPr>
          <w:p w:rsidR="008C3781" w:rsidRDefault="008C3781" w:rsidP="00931DD0">
            <w:pPr>
              <w:pStyle w:val="p6"/>
              <w:numPr>
                <w:ilvl w:val="0"/>
                <w:numId w:val="5"/>
              </w:numPr>
              <w:spacing w:before="0" w:beforeAutospacing="0" w:after="0" w:afterAutospacing="0"/>
              <w:ind w:left="272" w:hanging="272"/>
              <w:contextualSpacing/>
            </w:pPr>
            <w:r>
              <w:t>Беседа «Профессия – пожарный». (с.34)</w:t>
            </w:r>
          </w:p>
          <w:p w:rsidR="008C3781" w:rsidRDefault="008C3781" w:rsidP="00931DD0">
            <w:pPr>
              <w:pStyle w:val="p6"/>
              <w:numPr>
                <w:ilvl w:val="0"/>
                <w:numId w:val="5"/>
              </w:numPr>
              <w:spacing w:before="0" w:beforeAutospacing="0" w:after="0" w:afterAutospacing="0"/>
              <w:ind w:left="272" w:hanging="272"/>
              <w:contextualSpacing/>
            </w:pPr>
            <w:r>
              <w:t>Рассматривание иллюстраций с изображением экипировки пожарного.</w:t>
            </w:r>
          </w:p>
          <w:p w:rsidR="008C3781" w:rsidRDefault="00993E0F" w:rsidP="00931DD0">
            <w:pPr>
              <w:pStyle w:val="p6"/>
              <w:numPr>
                <w:ilvl w:val="0"/>
                <w:numId w:val="5"/>
              </w:numPr>
              <w:spacing w:before="0" w:beforeAutospacing="0" w:after="0" w:afterAutospacing="0"/>
              <w:ind w:left="272" w:hanging="272"/>
              <w:contextualSpacing/>
            </w:pPr>
            <w:r>
              <w:t>Беседа «</w:t>
            </w:r>
            <w:r w:rsidR="00286DF6">
              <w:t>Знает каждый гражданин этот номер – 01». (С.60.)</w:t>
            </w:r>
          </w:p>
          <w:p w:rsidR="00954AD7" w:rsidRDefault="00993E0F" w:rsidP="00931DD0">
            <w:pPr>
              <w:pStyle w:val="p6"/>
              <w:numPr>
                <w:ilvl w:val="0"/>
                <w:numId w:val="5"/>
              </w:numPr>
              <w:spacing w:before="0" w:beforeAutospacing="0" w:after="0" w:afterAutospacing="0"/>
              <w:ind w:left="272" w:hanging="272"/>
              <w:contextualSpacing/>
            </w:pPr>
            <w:r>
              <w:t>Беседа с рассматриванием иллюстраций о правилах поведения возле елки, действиях с опасными предметами (хлопушками, свечами, фейерверками и т</w:t>
            </w:r>
            <w:bookmarkStart w:id="0" w:name="_GoBack"/>
            <w:bookmarkEnd w:id="0"/>
            <w:r>
              <w:t>.д.)</w:t>
            </w:r>
          </w:p>
        </w:tc>
      </w:tr>
      <w:tr w:rsidR="00993E0F" w:rsidRPr="00BE4E7B" w:rsidTr="00931DD0">
        <w:trPr>
          <w:trHeight w:val="2301"/>
        </w:trPr>
        <w:tc>
          <w:tcPr>
            <w:tcW w:w="1526" w:type="dxa"/>
          </w:tcPr>
          <w:p w:rsidR="00993E0F" w:rsidRDefault="00993E0F" w:rsidP="00931DD0">
            <w:pPr>
              <w:pStyle w:val="p6"/>
              <w:spacing w:before="0" w:beforeAutospacing="0" w:after="0" w:afterAutospacing="0"/>
              <w:contextualSpacing/>
              <w:jc w:val="center"/>
              <w:rPr>
                <w:rStyle w:val="s4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s4"/>
                <w:b/>
                <w:bCs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4184" w:type="dxa"/>
          </w:tcPr>
          <w:p w:rsidR="00993E0F" w:rsidRDefault="00993E0F" w:rsidP="00931DD0">
            <w:pPr>
              <w:pStyle w:val="p6"/>
              <w:spacing w:before="0" w:beforeAutospacing="0" w:after="0" w:afterAutospacing="0"/>
              <w:contextualSpacing/>
            </w:pPr>
            <w:r>
              <w:t>«Пожарная техника». Цель: уточнять и расширять представления о пожарном транспорте, его назначении и особенностях, продолжать знакомить детей с правилами поведения во время пожара.</w:t>
            </w:r>
          </w:p>
        </w:tc>
        <w:tc>
          <w:tcPr>
            <w:tcW w:w="4746" w:type="dxa"/>
          </w:tcPr>
          <w:p w:rsidR="00993E0F" w:rsidRDefault="00993E0F" w:rsidP="00931DD0">
            <w:pPr>
              <w:pStyle w:val="p6"/>
              <w:numPr>
                <w:ilvl w:val="0"/>
                <w:numId w:val="6"/>
              </w:numPr>
              <w:spacing w:before="0" w:beforeAutospacing="0" w:after="0" w:afterAutospacing="0"/>
              <w:ind w:left="272" w:hanging="272"/>
              <w:contextualSpacing/>
            </w:pPr>
            <w:r>
              <w:t>Беседа «Пожарная машина». (с.38.) Рассматривание иллюстраций с изображением пожарной машины, беседа о ее назначении и особенностях.</w:t>
            </w:r>
          </w:p>
          <w:p w:rsidR="00993E0F" w:rsidRDefault="00286DF6" w:rsidP="00931DD0">
            <w:pPr>
              <w:pStyle w:val="p6"/>
              <w:numPr>
                <w:ilvl w:val="0"/>
                <w:numId w:val="6"/>
              </w:numPr>
              <w:spacing w:before="0" w:beforeAutospacing="0" w:after="0" w:afterAutospacing="0"/>
              <w:ind w:left="272" w:hanging="272"/>
              <w:contextualSpacing/>
            </w:pPr>
            <w:r>
              <w:t>Д/И «Кому что нужно для работы?»</w:t>
            </w:r>
          </w:p>
          <w:p w:rsidR="00286DF6" w:rsidRDefault="00286DF6" w:rsidP="00931DD0">
            <w:pPr>
              <w:pStyle w:val="p6"/>
              <w:numPr>
                <w:ilvl w:val="0"/>
                <w:numId w:val="6"/>
              </w:numPr>
              <w:spacing w:before="0" w:beforeAutospacing="0" w:after="0" w:afterAutospacing="0"/>
              <w:ind w:left="272" w:hanging="272"/>
              <w:contextualSpacing/>
            </w:pPr>
            <w:r>
              <w:t>Чтение, беседа, инсценировка И.Солнышко «Пожарная машина».</w:t>
            </w:r>
          </w:p>
          <w:p w:rsidR="00993E0F" w:rsidRDefault="00286DF6" w:rsidP="00931DD0">
            <w:pPr>
              <w:pStyle w:val="p6"/>
              <w:numPr>
                <w:ilvl w:val="0"/>
                <w:numId w:val="6"/>
              </w:numPr>
              <w:spacing w:before="0" w:beforeAutospacing="0" w:after="0" w:afterAutospacing="0"/>
              <w:ind w:left="272" w:hanging="272"/>
              <w:contextualSpacing/>
            </w:pPr>
            <w:r>
              <w:t>Конструирование «Пожарная часть» (из строительного материала)</w:t>
            </w:r>
          </w:p>
        </w:tc>
      </w:tr>
      <w:tr w:rsidR="00286DF6" w:rsidRPr="00BE4E7B" w:rsidTr="00931DD0">
        <w:tc>
          <w:tcPr>
            <w:tcW w:w="1526" w:type="dxa"/>
          </w:tcPr>
          <w:p w:rsidR="00286DF6" w:rsidRDefault="00286DF6" w:rsidP="00326288">
            <w:pPr>
              <w:pStyle w:val="p6"/>
              <w:contextualSpacing/>
              <w:jc w:val="center"/>
              <w:rPr>
                <w:rStyle w:val="s4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s4"/>
                <w:b/>
                <w:b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4184" w:type="dxa"/>
          </w:tcPr>
          <w:p w:rsidR="00286DF6" w:rsidRDefault="00286DF6" w:rsidP="00EB2537">
            <w:pPr>
              <w:pStyle w:val="p6"/>
              <w:contextualSpacing/>
            </w:pPr>
            <w:r>
              <w:t xml:space="preserve">«Правила пожарной безопасности дома». Цель: </w:t>
            </w:r>
            <w:r w:rsidR="001E503A">
              <w:t>продолжать знакомить детей с основными группами пожароопасных предметов, помочь делать выводы о последствиях неосторожного обращения с такими предметами. Продолжать знакомить с правилами поведения во время пожара</w:t>
            </w:r>
          </w:p>
        </w:tc>
        <w:tc>
          <w:tcPr>
            <w:tcW w:w="4746" w:type="dxa"/>
          </w:tcPr>
          <w:p w:rsidR="00286DF6" w:rsidRDefault="001E503A" w:rsidP="001E503A">
            <w:pPr>
              <w:pStyle w:val="p6"/>
              <w:numPr>
                <w:ilvl w:val="0"/>
                <w:numId w:val="7"/>
              </w:numPr>
              <w:ind w:left="272" w:hanging="272"/>
              <w:contextualSpacing/>
            </w:pPr>
            <w:r>
              <w:t>Беседа «Электрические предметы в доме». (с.31)</w:t>
            </w:r>
          </w:p>
          <w:p w:rsidR="001E503A" w:rsidRDefault="001E503A" w:rsidP="001E503A">
            <w:pPr>
              <w:pStyle w:val="p6"/>
              <w:numPr>
                <w:ilvl w:val="0"/>
                <w:numId w:val="7"/>
              </w:numPr>
              <w:ind w:left="272" w:hanging="272"/>
              <w:contextualSpacing/>
            </w:pPr>
            <w:r>
              <w:t>Беседа «Пламя, дым и запах гари? Сообщите о пожаре!» (с.39)</w:t>
            </w:r>
          </w:p>
          <w:p w:rsidR="001E503A" w:rsidRDefault="001E503A" w:rsidP="001E503A">
            <w:pPr>
              <w:pStyle w:val="p6"/>
              <w:numPr>
                <w:ilvl w:val="0"/>
                <w:numId w:val="7"/>
              </w:numPr>
              <w:ind w:left="272" w:hanging="272"/>
              <w:contextualSpacing/>
            </w:pPr>
            <w:r>
              <w:t>Беседа «Откуда пришел утюг?» (с.33)</w:t>
            </w:r>
          </w:p>
          <w:p w:rsidR="001E503A" w:rsidRDefault="001E503A" w:rsidP="001E503A">
            <w:pPr>
              <w:pStyle w:val="p6"/>
              <w:numPr>
                <w:ilvl w:val="0"/>
                <w:numId w:val="7"/>
              </w:numPr>
              <w:ind w:left="272" w:hanging="272"/>
              <w:contextualSpacing/>
            </w:pPr>
            <w:r>
              <w:t>Д/И «Какие из перечисленных действий могут привести к пожару»</w:t>
            </w:r>
          </w:p>
        </w:tc>
      </w:tr>
      <w:tr w:rsidR="001E503A" w:rsidRPr="00BE4E7B" w:rsidTr="00931DD0">
        <w:trPr>
          <w:trHeight w:val="2862"/>
        </w:trPr>
        <w:tc>
          <w:tcPr>
            <w:tcW w:w="1526" w:type="dxa"/>
          </w:tcPr>
          <w:p w:rsidR="001E503A" w:rsidRDefault="001E503A" w:rsidP="00326288">
            <w:pPr>
              <w:pStyle w:val="p6"/>
              <w:contextualSpacing/>
              <w:jc w:val="center"/>
              <w:rPr>
                <w:rStyle w:val="s4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s4"/>
                <w:b/>
                <w:b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4184" w:type="dxa"/>
          </w:tcPr>
          <w:p w:rsidR="001E503A" w:rsidRDefault="001E503A" w:rsidP="00EB2537">
            <w:pPr>
              <w:pStyle w:val="p6"/>
              <w:contextualSpacing/>
            </w:pPr>
            <w:r>
              <w:t>«Правила пожарной безопасности в ДОУ»</w:t>
            </w:r>
            <w:r w:rsidR="005D3C35">
              <w:t>. Цель: продолжать знакомить детей с правилами пожарной безопасности в детском саду: пожарным щитом и его назначении, действиями при срабатывании пожарной сигнализации. Прививать практические навыки поведения при возникновении пожароопасной ситуации. Воспитывать в детях уверенность в своих силах, умение реально оценивать возможную опасность.</w:t>
            </w:r>
          </w:p>
        </w:tc>
        <w:tc>
          <w:tcPr>
            <w:tcW w:w="4746" w:type="dxa"/>
          </w:tcPr>
          <w:p w:rsidR="001E503A" w:rsidRDefault="005D3C35" w:rsidP="005D3C35">
            <w:pPr>
              <w:pStyle w:val="p6"/>
              <w:numPr>
                <w:ilvl w:val="0"/>
                <w:numId w:val="8"/>
              </w:numPr>
              <w:ind w:left="272" w:hanging="272"/>
              <w:contextualSpacing/>
            </w:pPr>
            <w:r>
              <w:t>Рассматривание и беседа по плакатам «Пожарная безопасность для дошкольников».</w:t>
            </w:r>
          </w:p>
          <w:p w:rsidR="005D3C35" w:rsidRDefault="005D3C35" w:rsidP="005D3C35">
            <w:pPr>
              <w:pStyle w:val="p6"/>
              <w:numPr>
                <w:ilvl w:val="0"/>
                <w:numId w:val="8"/>
              </w:numPr>
              <w:ind w:left="272" w:hanging="272"/>
              <w:contextualSpacing/>
            </w:pPr>
            <w:r>
              <w:t xml:space="preserve">Знакомство с системой оповещения, эвакуационными путями. Учебная эвакуация. </w:t>
            </w:r>
          </w:p>
          <w:p w:rsidR="005D3C35" w:rsidRDefault="005D3C35" w:rsidP="005D3C35">
            <w:pPr>
              <w:pStyle w:val="p6"/>
              <w:numPr>
                <w:ilvl w:val="0"/>
                <w:numId w:val="8"/>
              </w:numPr>
              <w:ind w:left="272" w:hanging="272"/>
              <w:contextualSpacing/>
            </w:pPr>
            <w:r>
              <w:t>Беседа «Основные правила пожарной безопасности»</w:t>
            </w:r>
          </w:p>
          <w:p w:rsidR="005D3C35" w:rsidRDefault="005D3C35" w:rsidP="005D3C35">
            <w:pPr>
              <w:pStyle w:val="p6"/>
              <w:numPr>
                <w:ilvl w:val="0"/>
                <w:numId w:val="8"/>
              </w:numPr>
              <w:ind w:left="272" w:hanging="272"/>
              <w:contextualSpacing/>
            </w:pPr>
            <w:r>
              <w:t>Д/И «Закончи предложение»</w:t>
            </w:r>
          </w:p>
        </w:tc>
      </w:tr>
      <w:tr w:rsidR="005D3C35" w:rsidRPr="00BE4E7B" w:rsidTr="00931DD0">
        <w:tc>
          <w:tcPr>
            <w:tcW w:w="1526" w:type="dxa"/>
          </w:tcPr>
          <w:p w:rsidR="005D3C35" w:rsidRDefault="005D3C35" w:rsidP="00326288">
            <w:pPr>
              <w:pStyle w:val="p6"/>
              <w:contextualSpacing/>
              <w:jc w:val="center"/>
              <w:rPr>
                <w:rStyle w:val="s4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s4"/>
                <w:b/>
                <w:b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4184" w:type="dxa"/>
          </w:tcPr>
          <w:p w:rsidR="005D3C35" w:rsidRDefault="00D8642A" w:rsidP="00EB2537">
            <w:pPr>
              <w:pStyle w:val="p6"/>
              <w:contextualSpacing/>
            </w:pPr>
            <w:r>
              <w:t>«Правила пожарной безопасности на природе». Цель: формировать представления детей о правилах поведения на природе, об опасности костров для окружающей среды и для собственного здоровья. Воспитывать чувство ответственности за свои поступки.</w:t>
            </w:r>
          </w:p>
        </w:tc>
        <w:tc>
          <w:tcPr>
            <w:tcW w:w="4746" w:type="dxa"/>
          </w:tcPr>
          <w:p w:rsidR="005D3C35" w:rsidRDefault="00D8642A" w:rsidP="00931DD0">
            <w:pPr>
              <w:pStyle w:val="p6"/>
              <w:numPr>
                <w:ilvl w:val="0"/>
                <w:numId w:val="9"/>
              </w:numPr>
              <w:spacing w:before="0" w:beforeAutospacing="0" w:after="0" w:afterAutospacing="0"/>
              <w:ind w:left="272" w:hanging="272"/>
              <w:contextualSpacing/>
            </w:pPr>
            <w:r>
              <w:t>Беседа «Пожар в лесу». (с.48.)</w:t>
            </w:r>
          </w:p>
          <w:p w:rsidR="00D8642A" w:rsidRDefault="00D8642A" w:rsidP="00931DD0">
            <w:pPr>
              <w:pStyle w:val="p6"/>
              <w:numPr>
                <w:ilvl w:val="0"/>
                <w:numId w:val="9"/>
              </w:numPr>
              <w:spacing w:before="0" w:beforeAutospacing="0" w:after="0" w:afterAutospacing="0"/>
              <w:ind w:left="272" w:hanging="272"/>
              <w:contextualSpacing/>
            </w:pPr>
            <w:r>
              <w:t xml:space="preserve">Чтение стихотворений </w:t>
            </w:r>
            <w:proofErr w:type="spellStart"/>
            <w:r>
              <w:t>Н.Беляниной</w:t>
            </w:r>
            <w:proofErr w:type="spellEnd"/>
            <w:r>
              <w:t xml:space="preserve"> «На досуге ребятишки…», «От горящей спички летом…», беседа по содержанию.</w:t>
            </w:r>
          </w:p>
          <w:p w:rsidR="00D8642A" w:rsidRDefault="00D8642A" w:rsidP="00931DD0">
            <w:pPr>
              <w:pStyle w:val="p6"/>
              <w:numPr>
                <w:ilvl w:val="0"/>
                <w:numId w:val="9"/>
              </w:numPr>
              <w:spacing w:before="0" w:beforeAutospacing="0" w:after="0" w:afterAutospacing="0"/>
              <w:ind w:left="272" w:hanging="272"/>
              <w:contextualSpacing/>
            </w:pPr>
            <w:r>
              <w:t>Беседа о правилах безопасности в природе с рассматривание соответствующих иллюстраций.</w:t>
            </w:r>
          </w:p>
          <w:p w:rsidR="00D8642A" w:rsidRDefault="00D8642A" w:rsidP="00931DD0">
            <w:pPr>
              <w:pStyle w:val="p6"/>
              <w:numPr>
                <w:ilvl w:val="0"/>
                <w:numId w:val="9"/>
              </w:numPr>
              <w:spacing w:before="0" w:beforeAutospacing="0" w:after="0" w:afterAutospacing="0"/>
              <w:ind w:left="272" w:hanging="272"/>
              <w:contextualSpacing/>
            </w:pPr>
            <w:r>
              <w:t xml:space="preserve">Творческое рисование на тему «Придумай знак по правилам поведения в лесу» </w:t>
            </w:r>
          </w:p>
        </w:tc>
      </w:tr>
      <w:tr w:rsidR="00D8642A" w:rsidRPr="00BE4E7B" w:rsidTr="00931DD0">
        <w:tc>
          <w:tcPr>
            <w:tcW w:w="1526" w:type="dxa"/>
          </w:tcPr>
          <w:p w:rsidR="00D8642A" w:rsidRDefault="00D8642A" w:rsidP="00326288">
            <w:pPr>
              <w:pStyle w:val="p6"/>
              <w:contextualSpacing/>
              <w:jc w:val="center"/>
              <w:rPr>
                <w:rStyle w:val="s4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s4"/>
                <w:b/>
                <w:b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4184" w:type="dxa"/>
          </w:tcPr>
          <w:p w:rsidR="00D8642A" w:rsidRDefault="00D8642A" w:rsidP="00EB2537">
            <w:pPr>
              <w:pStyle w:val="p6"/>
              <w:contextualSpacing/>
            </w:pPr>
            <w:r>
              <w:t>«Что мы знаем о противопожарной безопасности»</w:t>
            </w:r>
            <w:r w:rsidR="00B36217">
              <w:t>. Цель: уточнять знания детей о правилах пожарной безопасности. Формировать осознанное и ответственное отношение к выполнению этих правил, их значении для собственного здоровья и безопасности окружающих.</w:t>
            </w:r>
          </w:p>
        </w:tc>
        <w:tc>
          <w:tcPr>
            <w:tcW w:w="4746" w:type="dxa"/>
          </w:tcPr>
          <w:p w:rsidR="00D8642A" w:rsidRDefault="00B36217" w:rsidP="00B36217">
            <w:pPr>
              <w:pStyle w:val="p6"/>
              <w:numPr>
                <w:ilvl w:val="0"/>
                <w:numId w:val="11"/>
              </w:numPr>
              <w:ind w:left="272" w:hanging="272"/>
              <w:contextualSpacing/>
            </w:pPr>
            <w:r>
              <w:t>Литературная викторина «Огонь в литературе»</w:t>
            </w:r>
          </w:p>
          <w:p w:rsidR="00B36217" w:rsidRDefault="00B36217" w:rsidP="00B36217">
            <w:pPr>
              <w:pStyle w:val="p6"/>
              <w:numPr>
                <w:ilvl w:val="0"/>
                <w:numId w:val="11"/>
              </w:numPr>
              <w:ind w:left="272" w:hanging="272"/>
              <w:contextualSpacing/>
            </w:pPr>
            <w:r>
              <w:t xml:space="preserve">Чтение сказки </w:t>
            </w:r>
            <w:proofErr w:type="spellStart"/>
            <w:r>
              <w:t>Г.Циферова</w:t>
            </w:r>
            <w:proofErr w:type="spellEnd"/>
            <w:r>
              <w:t xml:space="preserve"> «Жил на свете слоненок».</w:t>
            </w:r>
          </w:p>
          <w:p w:rsidR="00B36217" w:rsidRDefault="00B36217" w:rsidP="00B36217">
            <w:pPr>
              <w:pStyle w:val="p6"/>
              <w:numPr>
                <w:ilvl w:val="0"/>
                <w:numId w:val="11"/>
              </w:numPr>
              <w:ind w:left="272" w:hanging="272"/>
              <w:contextualSpacing/>
            </w:pPr>
            <w:r>
              <w:t>Д/И «Что будет дальше»</w:t>
            </w:r>
          </w:p>
          <w:p w:rsidR="00B36217" w:rsidRDefault="00B36217" w:rsidP="00B36217">
            <w:pPr>
              <w:pStyle w:val="p6"/>
              <w:numPr>
                <w:ilvl w:val="0"/>
                <w:numId w:val="11"/>
              </w:numPr>
              <w:ind w:left="272" w:hanging="272"/>
              <w:contextualSpacing/>
            </w:pPr>
            <w:r>
              <w:t>Сюжетно-ролевая игра «Пожарная часть».</w:t>
            </w:r>
          </w:p>
        </w:tc>
      </w:tr>
    </w:tbl>
    <w:p w:rsidR="006A1EF1" w:rsidRDefault="006A1EF1"/>
    <w:sectPr w:rsidR="006A1EF1" w:rsidSect="00EB2537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AB1"/>
    <w:multiLevelType w:val="hybridMultilevel"/>
    <w:tmpl w:val="CAF8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262F6"/>
    <w:multiLevelType w:val="hybridMultilevel"/>
    <w:tmpl w:val="CCA67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045EC"/>
    <w:multiLevelType w:val="hybridMultilevel"/>
    <w:tmpl w:val="BC326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079F8"/>
    <w:multiLevelType w:val="hybridMultilevel"/>
    <w:tmpl w:val="CB0AE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53D4C"/>
    <w:multiLevelType w:val="hybridMultilevel"/>
    <w:tmpl w:val="52108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95D4C"/>
    <w:multiLevelType w:val="hybridMultilevel"/>
    <w:tmpl w:val="E2707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D6601"/>
    <w:multiLevelType w:val="hybridMultilevel"/>
    <w:tmpl w:val="7FD48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01EB9"/>
    <w:multiLevelType w:val="hybridMultilevel"/>
    <w:tmpl w:val="FFD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B28EF"/>
    <w:multiLevelType w:val="hybridMultilevel"/>
    <w:tmpl w:val="91CCE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54CD1"/>
    <w:multiLevelType w:val="hybridMultilevel"/>
    <w:tmpl w:val="AB2EA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75A95"/>
    <w:multiLevelType w:val="hybridMultilevel"/>
    <w:tmpl w:val="39A6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1675"/>
    <w:rsid w:val="001E503A"/>
    <w:rsid w:val="00286DF6"/>
    <w:rsid w:val="005D3C35"/>
    <w:rsid w:val="006A1EF1"/>
    <w:rsid w:val="008C3781"/>
    <w:rsid w:val="00931DD0"/>
    <w:rsid w:val="00954AD7"/>
    <w:rsid w:val="0095776E"/>
    <w:rsid w:val="00993E0F"/>
    <w:rsid w:val="009C24BE"/>
    <w:rsid w:val="00AB52FD"/>
    <w:rsid w:val="00B36217"/>
    <w:rsid w:val="00D8642A"/>
    <w:rsid w:val="00DA1675"/>
    <w:rsid w:val="00EB2537"/>
    <w:rsid w:val="00EC3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1A511"/>
  <w15:docId w15:val="{5392C331-4486-4583-9D6B-2094D356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53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EB2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rsid w:val="00EB2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Валентина Форова</cp:lastModifiedBy>
  <cp:revision>4</cp:revision>
  <cp:lastPrinted>2023-09-07T05:57:00Z</cp:lastPrinted>
  <dcterms:created xsi:type="dcterms:W3CDTF">2023-08-15T09:54:00Z</dcterms:created>
  <dcterms:modified xsi:type="dcterms:W3CDTF">2024-08-22T10:02:00Z</dcterms:modified>
</cp:coreProperties>
</file>